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8ACC" w14:textId="77777777" w:rsidR="00AB5EFB" w:rsidRPr="00AB5EFB" w:rsidRDefault="00AF4586" w:rsidP="00AB5EF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AB5EFB">
        <w:rPr>
          <w:rFonts w:ascii="Times New Roman" w:hAnsi="Times New Roman" w:cs="Times New Roman"/>
          <w:sz w:val="32"/>
          <w:szCs w:val="32"/>
        </w:rPr>
        <w:t xml:space="preserve">Анкета для родителей обучающихся в </w:t>
      </w:r>
    </w:p>
    <w:p w14:paraId="6B7408B2" w14:textId="226E5D57" w:rsidR="00AB5EFB" w:rsidRPr="00AB5EFB" w:rsidRDefault="00AB5EFB" w:rsidP="00AB5EFB">
      <w:pPr>
        <w:ind w:firstLine="709"/>
        <w:jc w:val="center"/>
        <w:rPr>
          <w:rFonts w:ascii="Times New Roman" w:hAnsi="Times New Roman" w:cs="Times New Roman"/>
          <w:sz w:val="32"/>
        </w:rPr>
      </w:pPr>
      <w:r w:rsidRPr="00AB5EFB">
        <w:rPr>
          <w:rFonts w:ascii="Times New Roman" w:hAnsi="Times New Roman" w:cs="Times New Roman"/>
          <w:sz w:val="32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AB5EFB">
        <w:rPr>
          <w:rFonts w:ascii="Times New Roman" w:hAnsi="Times New Roman" w:cs="Times New Roman"/>
          <w:sz w:val="32"/>
        </w:rPr>
        <w:t>Маариф</w:t>
      </w:r>
      <w:proofErr w:type="spellEnd"/>
      <w:r w:rsidRPr="00AB5EFB">
        <w:rPr>
          <w:rFonts w:ascii="Times New Roman" w:hAnsi="Times New Roman" w:cs="Times New Roman"/>
          <w:sz w:val="32"/>
        </w:rPr>
        <w:t xml:space="preserve"> (знание)</w:t>
      </w:r>
    </w:p>
    <w:p w14:paraId="15C8AC65" w14:textId="5D7E9610" w:rsidR="00396322" w:rsidRDefault="00396322">
      <w:pPr>
        <w:pStyle w:val="1"/>
        <w:spacing w:after="660"/>
        <w:ind w:firstLine="0"/>
        <w:jc w:val="center"/>
      </w:pPr>
    </w:p>
    <w:p w14:paraId="4E8A6C17" w14:textId="28B59CF6" w:rsidR="00396322" w:rsidRPr="00AB5EFB" w:rsidRDefault="00AF4586">
      <w:pPr>
        <w:pStyle w:val="1"/>
        <w:numPr>
          <w:ilvl w:val="0"/>
          <w:numId w:val="1"/>
        </w:numPr>
        <w:tabs>
          <w:tab w:val="left" w:pos="354"/>
          <w:tab w:val="left" w:pos="2746"/>
          <w:tab w:val="left" w:pos="6034"/>
          <w:tab w:val="left" w:pos="8515"/>
        </w:tabs>
        <w:ind w:left="360" w:hanging="360"/>
        <w:rPr>
          <w:sz w:val="20"/>
          <w:szCs w:val="20"/>
        </w:rPr>
      </w:pPr>
      <w:r w:rsidRPr="00AB5EFB">
        <w:rPr>
          <w:sz w:val="20"/>
          <w:szCs w:val="20"/>
        </w:rPr>
        <w:t>ИМЕЛИ ЛИ ВЫ КАКУЮ-ТО ПРЕДВАРИТЕЛЬНУЮ ИНФОРМАЦИЮ ОБ УЧРЕЖДЕНИИ</w:t>
      </w:r>
      <w:r w:rsidR="00AB5EFB" w:rsidRPr="00AB5EFB">
        <w:rPr>
          <w:sz w:val="20"/>
          <w:szCs w:val="20"/>
        </w:rPr>
        <w:t xml:space="preserve"> </w:t>
      </w:r>
      <w:r w:rsidRPr="00AB5EFB">
        <w:rPr>
          <w:sz w:val="20"/>
          <w:szCs w:val="20"/>
        </w:rPr>
        <w:t>ДОПОЛНИТЕЛЬНОГО</w:t>
      </w:r>
      <w:r w:rsidR="00AB5EFB" w:rsidRPr="00AB5EFB">
        <w:rPr>
          <w:sz w:val="20"/>
          <w:szCs w:val="20"/>
        </w:rPr>
        <w:t xml:space="preserve"> </w:t>
      </w:r>
      <w:r w:rsidRPr="00AB5EFB">
        <w:rPr>
          <w:sz w:val="20"/>
          <w:szCs w:val="20"/>
        </w:rPr>
        <w:t>ОБРАЗОВАНИЯ</w:t>
      </w:r>
      <w:r w:rsidR="00AB5EFB" w:rsidRPr="00AB5EFB">
        <w:rPr>
          <w:sz w:val="20"/>
          <w:szCs w:val="20"/>
        </w:rPr>
        <w:t xml:space="preserve"> </w:t>
      </w:r>
      <w:r w:rsidRPr="00AB5EFB">
        <w:rPr>
          <w:sz w:val="20"/>
          <w:szCs w:val="20"/>
        </w:rPr>
        <w:t>ПЕРЕД</w:t>
      </w:r>
    </w:p>
    <w:p w14:paraId="4B6261D0" w14:textId="77777777" w:rsidR="00AB5EFB" w:rsidRPr="00AB5EFB" w:rsidRDefault="00AF4586">
      <w:pPr>
        <w:pStyle w:val="1"/>
        <w:rPr>
          <w:sz w:val="20"/>
          <w:szCs w:val="20"/>
        </w:rPr>
      </w:pPr>
      <w:r w:rsidRPr="00AB5EFB">
        <w:rPr>
          <w:sz w:val="20"/>
          <w:szCs w:val="20"/>
        </w:rPr>
        <w:t xml:space="preserve">ПОСТУПЛЕНИЕМ В НЕГО РЕБЕНКА? </w:t>
      </w:r>
    </w:p>
    <w:p w14:paraId="2F61A08C" w14:textId="5A535EA2" w:rsidR="00396322" w:rsidRPr="00AB5EFB" w:rsidRDefault="00AF4586">
      <w:pPr>
        <w:pStyle w:val="1"/>
        <w:rPr>
          <w:sz w:val="20"/>
          <w:szCs w:val="20"/>
        </w:rPr>
      </w:pPr>
      <w:r w:rsidRPr="00AB5EFB">
        <w:rPr>
          <w:sz w:val="20"/>
          <w:szCs w:val="20"/>
        </w:rPr>
        <w:t>(Выберите один вариант ответа)</w:t>
      </w:r>
    </w:p>
    <w:p w14:paraId="4F58EDCE" w14:textId="77777777" w:rsidR="00396322" w:rsidRDefault="00AF4586">
      <w:pPr>
        <w:pStyle w:val="1"/>
        <w:numPr>
          <w:ilvl w:val="0"/>
          <w:numId w:val="2"/>
        </w:numPr>
        <w:tabs>
          <w:tab w:val="left" w:pos="699"/>
        </w:tabs>
      </w:pPr>
      <w:r>
        <w:t>Да, достаточную и положительную</w:t>
      </w:r>
    </w:p>
    <w:p w14:paraId="21A7D499" w14:textId="77777777" w:rsidR="00396322" w:rsidRDefault="00AF4586">
      <w:pPr>
        <w:pStyle w:val="1"/>
        <w:numPr>
          <w:ilvl w:val="0"/>
          <w:numId w:val="2"/>
        </w:numPr>
        <w:tabs>
          <w:tab w:val="left" w:pos="718"/>
        </w:tabs>
      </w:pPr>
      <w:r>
        <w:t>Противоречивую</w:t>
      </w:r>
    </w:p>
    <w:p w14:paraId="3E93C67A" w14:textId="77777777" w:rsidR="00396322" w:rsidRDefault="00AF4586">
      <w:pPr>
        <w:pStyle w:val="1"/>
        <w:numPr>
          <w:ilvl w:val="0"/>
          <w:numId w:val="2"/>
        </w:numPr>
        <w:tabs>
          <w:tab w:val="left" w:pos="714"/>
        </w:tabs>
      </w:pPr>
      <w:r>
        <w:t>Недостаточную</w:t>
      </w:r>
    </w:p>
    <w:p w14:paraId="46320871" w14:textId="77777777" w:rsidR="00396322" w:rsidRDefault="00AF4586">
      <w:pPr>
        <w:pStyle w:val="1"/>
        <w:numPr>
          <w:ilvl w:val="0"/>
          <w:numId w:val="2"/>
        </w:numPr>
        <w:tabs>
          <w:tab w:val="left" w:pos="723"/>
        </w:tabs>
        <w:spacing w:after="120"/>
      </w:pPr>
      <w:r>
        <w:t>Не имел</w:t>
      </w:r>
    </w:p>
    <w:p w14:paraId="087AB3E4" w14:textId="77777777" w:rsidR="00396322" w:rsidRPr="00AB5EFB" w:rsidRDefault="00AF4586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ind w:left="0" w:firstLine="0"/>
        <w:rPr>
          <w:b w:val="0"/>
          <w:bCs w:val="0"/>
          <w:sz w:val="20"/>
          <w:szCs w:val="20"/>
        </w:rPr>
      </w:pPr>
      <w:bookmarkStart w:id="0" w:name="bookmark0"/>
      <w:r w:rsidRPr="00AB5EFB">
        <w:rPr>
          <w:b w:val="0"/>
          <w:bCs w:val="0"/>
          <w:sz w:val="20"/>
          <w:szCs w:val="20"/>
        </w:rPr>
        <w:t>ИЗ КАКИХ ИСТОЧНИКОВ ВЫ УЗНАЛИ О НАШЕМ УЧРЕЖДЕНИИ?</w:t>
      </w:r>
      <w:bookmarkEnd w:id="0"/>
    </w:p>
    <w:p w14:paraId="6653E753" w14:textId="77777777" w:rsidR="00396322" w:rsidRDefault="00AF4586">
      <w:pPr>
        <w:pStyle w:val="1"/>
        <w:numPr>
          <w:ilvl w:val="0"/>
          <w:numId w:val="3"/>
        </w:numPr>
        <w:tabs>
          <w:tab w:val="left" w:pos="699"/>
        </w:tabs>
      </w:pPr>
      <w:r>
        <w:t>Средства массовой информации</w:t>
      </w:r>
    </w:p>
    <w:p w14:paraId="3BDE4F84" w14:textId="77777777" w:rsidR="00396322" w:rsidRDefault="00AF4586">
      <w:pPr>
        <w:pStyle w:val="1"/>
        <w:numPr>
          <w:ilvl w:val="0"/>
          <w:numId w:val="3"/>
        </w:numPr>
        <w:tabs>
          <w:tab w:val="left" w:pos="718"/>
        </w:tabs>
      </w:pPr>
      <w:r>
        <w:t>Рекомендации знакомых и соседей</w:t>
      </w:r>
    </w:p>
    <w:p w14:paraId="5A9D582A" w14:textId="77777777" w:rsidR="00396322" w:rsidRDefault="00AF4586">
      <w:pPr>
        <w:pStyle w:val="1"/>
        <w:numPr>
          <w:ilvl w:val="0"/>
          <w:numId w:val="3"/>
        </w:numPr>
        <w:tabs>
          <w:tab w:val="left" w:pos="714"/>
        </w:tabs>
      </w:pPr>
      <w:r>
        <w:t>Интернет-сайт</w:t>
      </w:r>
    </w:p>
    <w:p w14:paraId="614C1B99" w14:textId="77777777" w:rsidR="00396322" w:rsidRDefault="00AF4586">
      <w:pPr>
        <w:pStyle w:val="1"/>
        <w:numPr>
          <w:ilvl w:val="0"/>
          <w:numId w:val="3"/>
        </w:numPr>
        <w:tabs>
          <w:tab w:val="left" w:pos="723"/>
        </w:tabs>
      </w:pPr>
      <w:r>
        <w:t>В школе</w:t>
      </w:r>
    </w:p>
    <w:p w14:paraId="3FCB9C57" w14:textId="77777777" w:rsidR="00396322" w:rsidRDefault="00AF4586">
      <w:pPr>
        <w:pStyle w:val="1"/>
        <w:numPr>
          <w:ilvl w:val="0"/>
          <w:numId w:val="3"/>
        </w:numPr>
        <w:tabs>
          <w:tab w:val="left" w:pos="714"/>
        </w:tabs>
      </w:pPr>
      <w:r>
        <w:t>В этом учреждении занимаются (занимались) старшие дети или Вы сами</w:t>
      </w:r>
    </w:p>
    <w:p w14:paraId="013994B2" w14:textId="77777777" w:rsidR="00396322" w:rsidRDefault="00AF4586">
      <w:pPr>
        <w:pStyle w:val="1"/>
        <w:numPr>
          <w:ilvl w:val="0"/>
          <w:numId w:val="3"/>
        </w:numPr>
        <w:tabs>
          <w:tab w:val="left" w:pos="714"/>
        </w:tabs>
        <w:spacing w:after="120"/>
      </w:pPr>
      <w:r>
        <w:t>Из рекламных объявлений, афиш</w:t>
      </w:r>
    </w:p>
    <w:p w14:paraId="062C7486" w14:textId="77777777" w:rsidR="00AB5EFB" w:rsidRPr="00AB5EFB" w:rsidRDefault="00AF4586">
      <w:pPr>
        <w:pStyle w:val="1"/>
        <w:numPr>
          <w:ilvl w:val="0"/>
          <w:numId w:val="1"/>
        </w:numPr>
        <w:tabs>
          <w:tab w:val="left" w:pos="368"/>
        </w:tabs>
        <w:ind w:left="360" w:hanging="360"/>
        <w:rPr>
          <w:sz w:val="20"/>
          <w:szCs w:val="20"/>
        </w:rPr>
      </w:pPr>
      <w:r w:rsidRPr="00AB5EFB">
        <w:rPr>
          <w:sz w:val="20"/>
          <w:szCs w:val="20"/>
        </w:rPr>
        <w:t xml:space="preserve">КАКАЯ ПРИЧИНА ПОБУДИЛА ВАС ВЫБРАТЬ ИМЕННО ЭТО УЧРЕЖДЕНИЕ, ГДЕ СЕЙЧАС ОБУЧАЕТСЯ ВАШ РЕБЕНОК? </w:t>
      </w:r>
    </w:p>
    <w:p w14:paraId="190A1109" w14:textId="4C5579BF" w:rsidR="00396322" w:rsidRPr="00AB5EFB" w:rsidRDefault="00AF4586">
      <w:pPr>
        <w:pStyle w:val="1"/>
        <w:numPr>
          <w:ilvl w:val="0"/>
          <w:numId w:val="1"/>
        </w:numPr>
        <w:tabs>
          <w:tab w:val="left" w:pos="368"/>
        </w:tabs>
        <w:ind w:left="360" w:hanging="360"/>
      </w:pPr>
      <w:r w:rsidRPr="00AB5EFB">
        <w:t>Отметьте все, что считаете нужным.</w:t>
      </w:r>
    </w:p>
    <w:p w14:paraId="323C4BBB" w14:textId="77777777" w:rsidR="00396322" w:rsidRDefault="00AF4586">
      <w:pPr>
        <w:pStyle w:val="1"/>
        <w:numPr>
          <w:ilvl w:val="0"/>
          <w:numId w:val="4"/>
        </w:numPr>
        <w:tabs>
          <w:tab w:val="left" w:pos="699"/>
        </w:tabs>
      </w:pPr>
      <w:r>
        <w:t>Учреждение известно в районе и городе своими достижениями</w:t>
      </w:r>
    </w:p>
    <w:p w14:paraId="4E321285" w14:textId="77777777" w:rsidR="00396322" w:rsidRDefault="00AF4586">
      <w:pPr>
        <w:pStyle w:val="1"/>
        <w:numPr>
          <w:ilvl w:val="0"/>
          <w:numId w:val="4"/>
        </w:numPr>
        <w:tabs>
          <w:tab w:val="left" w:pos="718"/>
        </w:tabs>
      </w:pPr>
      <w:r>
        <w:t>Деятельность учреждения соответствует интересам и потребностям моего ребенка</w:t>
      </w:r>
    </w:p>
    <w:p w14:paraId="71FD68BE" w14:textId="77777777" w:rsidR="00396322" w:rsidRDefault="00AF4586">
      <w:pPr>
        <w:pStyle w:val="1"/>
        <w:numPr>
          <w:ilvl w:val="0"/>
          <w:numId w:val="4"/>
        </w:numPr>
        <w:tabs>
          <w:tab w:val="left" w:pos="714"/>
        </w:tabs>
      </w:pPr>
      <w:r>
        <w:t>Ребенок сам сделал выбор</w:t>
      </w:r>
    </w:p>
    <w:p w14:paraId="21A84340" w14:textId="77777777" w:rsidR="00396322" w:rsidRDefault="00AF4586">
      <w:pPr>
        <w:pStyle w:val="1"/>
        <w:numPr>
          <w:ilvl w:val="0"/>
          <w:numId w:val="4"/>
        </w:numPr>
        <w:tabs>
          <w:tab w:val="left" w:pos="723"/>
        </w:tabs>
      </w:pPr>
      <w:r>
        <w:t>Занять свободное время ребенка</w:t>
      </w:r>
    </w:p>
    <w:p w14:paraId="4F28BC66" w14:textId="77777777" w:rsidR="00396322" w:rsidRDefault="00AF4586">
      <w:pPr>
        <w:pStyle w:val="1"/>
        <w:numPr>
          <w:ilvl w:val="0"/>
          <w:numId w:val="4"/>
        </w:numPr>
        <w:tabs>
          <w:tab w:val="left" w:pos="714"/>
        </w:tabs>
      </w:pPr>
      <w:r>
        <w:t>Стремление обучать ребенка у конкретного педагога</w:t>
      </w:r>
    </w:p>
    <w:p w14:paraId="68D08033" w14:textId="77777777" w:rsidR="00396322" w:rsidRDefault="00AF4586">
      <w:pPr>
        <w:pStyle w:val="1"/>
        <w:numPr>
          <w:ilvl w:val="0"/>
          <w:numId w:val="4"/>
        </w:numPr>
        <w:tabs>
          <w:tab w:val="left" w:pos="714"/>
        </w:tabs>
      </w:pPr>
      <w:r>
        <w:t>В учреждении занимаются (занимались) старшие дети или Вы сами</w:t>
      </w:r>
    </w:p>
    <w:p w14:paraId="21D31AFE" w14:textId="77777777" w:rsidR="00396322" w:rsidRDefault="00AF4586">
      <w:pPr>
        <w:pStyle w:val="1"/>
        <w:numPr>
          <w:ilvl w:val="0"/>
          <w:numId w:val="4"/>
        </w:numPr>
        <w:tabs>
          <w:tab w:val="left" w:pos="718"/>
        </w:tabs>
      </w:pPr>
      <w:r>
        <w:t>Учреждение расположено близко к дому</w:t>
      </w:r>
    </w:p>
    <w:p w14:paraId="3ABF3C6B" w14:textId="77777777" w:rsidR="00396322" w:rsidRDefault="00AF4586">
      <w:pPr>
        <w:pStyle w:val="1"/>
        <w:numPr>
          <w:ilvl w:val="0"/>
          <w:numId w:val="4"/>
        </w:numPr>
        <w:tabs>
          <w:tab w:val="left" w:pos="709"/>
        </w:tabs>
      </w:pPr>
      <w:r>
        <w:t>Центр реализует свои программы долгое время и это вызывает доверие</w:t>
      </w:r>
    </w:p>
    <w:p w14:paraId="557DACE9" w14:textId="77777777" w:rsidR="00396322" w:rsidRDefault="00AF4586">
      <w:pPr>
        <w:pStyle w:val="1"/>
        <w:numPr>
          <w:ilvl w:val="0"/>
          <w:numId w:val="4"/>
        </w:numPr>
        <w:tabs>
          <w:tab w:val="left" w:pos="714"/>
        </w:tabs>
        <w:spacing w:after="120"/>
      </w:pPr>
      <w:r>
        <w:t>Готовит к будущей профессии</w:t>
      </w:r>
    </w:p>
    <w:p w14:paraId="0A78A93B" w14:textId="77777777" w:rsidR="00AB5EFB" w:rsidRPr="00AB5EFB" w:rsidRDefault="00AF4586">
      <w:pPr>
        <w:pStyle w:val="1"/>
        <w:numPr>
          <w:ilvl w:val="0"/>
          <w:numId w:val="1"/>
        </w:numPr>
        <w:tabs>
          <w:tab w:val="left" w:pos="363"/>
        </w:tabs>
        <w:ind w:left="200" w:hanging="200"/>
        <w:rPr>
          <w:sz w:val="20"/>
          <w:szCs w:val="20"/>
        </w:rPr>
      </w:pPr>
      <w:r w:rsidRPr="00AB5EFB">
        <w:rPr>
          <w:sz w:val="20"/>
          <w:szCs w:val="20"/>
        </w:rPr>
        <w:t>КАК ВЫ ДУМАЕТЕ, ЧТО СЕГОДНЯ, ПРЕЖДЕ ВСЕГО, ДОЛЖНО ДАТЬ ДЕТЯМ УЧРЕЖДЕНИЕ ДОПОЛНИТЕЛЬНОГО ОБРАЗОВАНИЯ?</w:t>
      </w:r>
    </w:p>
    <w:p w14:paraId="515F50E4" w14:textId="727EEDE0" w:rsidR="00396322" w:rsidRPr="00AB5EFB" w:rsidRDefault="00AF4586">
      <w:pPr>
        <w:pStyle w:val="1"/>
        <w:numPr>
          <w:ilvl w:val="0"/>
          <w:numId w:val="1"/>
        </w:numPr>
        <w:tabs>
          <w:tab w:val="left" w:pos="363"/>
        </w:tabs>
        <w:ind w:left="200" w:hanging="200"/>
        <w:rPr>
          <w:sz w:val="20"/>
          <w:szCs w:val="20"/>
        </w:rPr>
      </w:pPr>
      <w:r w:rsidRPr="00AB5EFB">
        <w:rPr>
          <w:sz w:val="20"/>
          <w:szCs w:val="20"/>
        </w:rPr>
        <w:t xml:space="preserve"> Отметьте всё, что считаете нужным.</w:t>
      </w:r>
    </w:p>
    <w:p w14:paraId="50AF2A65" w14:textId="77777777" w:rsidR="00396322" w:rsidRDefault="00AF4586">
      <w:pPr>
        <w:pStyle w:val="1"/>
        <w:numPr>
          <w:ilvl w:val="0"/>
          <w:numId w:val="5"/>
        </w:numPr>
        <w:tabs>
          <w:tab w:val="left" w:pos="699"/>
        </w:tabs>
      </w:pPr>
      <w:r>
        <w:t>Дополнение школьного образования ребенка</w:t>
      </w:r>
    </w:p>
    <w:p w14:paraId="6AFA5049" w14:textId="77777777" w:rsidR="00396322" w:rsidRDefault="00AF4586">
      <w:pPr>
        <w:pStyle w:val="1"/>
        <w:numPr>
          <w:ilvl w:val="0"/>
          <w:numId w:val="5"/>
        </w:numPr>
        <w:tabs>
          <w:tab w:val="left" w:pos="718"/>
        </w:tabs>
      </w:pPr>
      <w:r>
        <w:t>Знания и практический опыт по выбранному направлению</w:t>
      </w:r>
    </w:p>
    <w:p w14:paraId="1FE6FA6E" w14:textId="77777777" w:rsidR="00396322" w:rsidRDefault="00AF4586">
      <w:pPr>
        <w:pStyle w:val="1"/>
        <w:numPr>
          <w:ilvl w:val="0"/>
          <w:numId w:val="5"/>
        </w:numPr>
        <w:tabs>
          <w:tab w:val="left" w:pos="714"/>
        </w:tabs>
      </w:pPr>
      <w:r>
        <w:t>Помощь в развитии способностей</w:t>
      </w:r>
    </w:p>
    <w:p w14:paraId="7B2215D0" w14:textId="77777777" w:rsidR="00396322" w:rsidRDefault="00AF4586">
      <w:pPr>
        <w:pStyle w:val="1"/>
        <w:numPr>
          <w:ilvl w:val="0"/>
          <w:numId w:val="5"/>
        </w:numPr>
        <w:tabs>
          <w:tab w:val="left" w:pos="723"/>
        </w:tabs>
      </w:pPr>
      <w:r>
        <w:t>Раскрытие потенциала</w:t>
      </w:r>
    </w:p>
    <w:p w14:paraId="65ABD42E" w14:textId="77777777" w:rsidR="00396322" w:rsidRDefault="00AF4586">
      <w:pPr>
        <w:pStyle w:val="1"/>
        <w:numPr>
          <w:ilvl w:val="0"/>
          <w:numId w:val="5"/>
        </w:numPr>
        <w:tabs>
          <w:tab w:val="left" w:pos="714"/>
        </w:tabs>
      </w:pPr>
      <w:r>
        <w:t>Расширение общекультурного кругозора</w:t>
      </w:r>
    </w:p>
    <w:p w14:paraId="0BF7E03A" w14:textId="77777777" w:rsidR="00396322" w:rsidRDefault="00AF4586">
      <w:pPr>
        <w:pStyle w:val="1"/>
        <w:numPr>
          <w:ilvl w:val="0"/>
          <w:numId w:val="5"/>
        </w:numPr>
        <w:tabs>
          <w:tab w:val="left" w:pos="714"/>
        </w:tabs>
      </w:pPr>
      <w:r>
        <w:t>Формирование системы ценностей, мировоззрения</w:t>
      </w:r>
    </w:p>
    <w:p w14:paraId="3F61B9AF" w14:textId="77777777" w:rsidR="00396322" w:rsidRDefault="00AF4586">
      <w:pPr>
        <w:pStyle w:val="1"/>
        <w:numPr>
          <w:ilvl w:val="0"/>
          <w:numId w:val="5"/>
        </w:numPr>
        <w:tabs>
          <w:tab w:val="left" w:pos="718"/>
        </w:tabs>
      </w:pPr>
      <w:r>
        <w:t>Опыт общения с людьми</w:t>
      </w:r>
    </w:p>
    <w:p w14:paraId="231D3349" w14:textId="77777777" w:rsidR="00396322" w:rsidRDefault="00AF4586">
      <w:pPr>
        <w:pStyle w:val="1"/>
        <w:numPr>
          <w:ilvl w:val="0"/>
          <w:numId w:val="5"/>
        </w:numPr>
        <w:tabs>
          <w:tab w:val="left" w:pos="729"/>
        </w:tabs>
        <w:ind w:left="740" w:hanging="360"/>
      </w:pPr>
      <w:r>
        <w:t>Способность ориентироваться в жизненных ситуациях и самостоятельно решать жизненные проблемы</w:t>
      </w:r>
    </w:p>
    <w:p w14:paraId="324540A7" w14:textId="77777777" w:rsidR="00396322" w:rsidRDefault="00AF4586">
      <w:pPr>
        <w:pStyle w:val="1"/>
        <w:numPr>
          <w:ilvl w:val="0"/>
          <w:numId w:val="5"/>
        </w:numPr>
        <w:tabs>
          <w:tab w:val="left" w:pos="714"/>
        </w:tabs>
      </w:pPr>
      <w:r>
        <w:t>Подготовка к выбору профессии</w:t>
      </w:r>
    </w:p>
    <w:p w14:paraId="25CE04EF" w14:textId="77777777" w:rsidR="00396322" w:rsidRDefault="00AF4586">
      <w:pPr>
        <w:pStyle w:val="1"/>
        <w:numPr>
          <w:ilvl w:val="0"/>
          <w:numId w:val="5"/>
        </w:numPr>
        <w:tabs>
          <w:tab w:val="left" w:pos="819"/>
        </w:tabs>
      </w:pPr>
      <w:r>
        <w:t>Возможность занять свободное время</w:t>
      </w:r>
    </w:p>
    <w:p w14:paraId="6BA01C7D" w14:textId="77777777" w:rsidR="00396322" w:rsidRDefault="00AF4586">
      <w:pPr>
        <w:pStyle w:val="1"/>
        <w:numPr>
          <w:ilvl w:val="0"/>
          <w:numId w:val="5"/>
        </w:numPr>
        <w:tabs>
          <w:tab w:val="left" w:pos="819"/>
        </w:tabs>
        <w:spacing w:after="120"/>
      </w:pPr>
      <w:r>
        <w:t>Возможность преодолеть недостатки ребенка</w:t>
      </w:r>
    </w:p>
    <w:p w14:paraId="7871D52D" w14:textId="77777777" w:rsidR="00396322" w:rsidRDefault="00AF4586">
      <w:pPr>
        <w:pStyle w:val="a5"/>
      </w:pPr>
      <w:r>
        <w:t xml:space="preserve">5. </w:t>
      </w:r>
      <w:r w:rsidRPr="00AB5EFB">
        <w:rPr>
          <w:b w:val="0"/>
          <w:bCs w:val="0"/>
          <w:sz w:val="20"/>
          <w:szCs w:val="20"/>
        </w:rPr>
        <w:t>С КАКОГО ВОЗРАСТА ВАШ РЕБЕНОК ПОСЕЩАЕТ НАШЕ УЧРЕЖДЕНИЕ?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83"/>
        <w:gridCol w:w="1003"/>
        <w:gridCol w:w="1066"/>
        <w:gridCol w:w="931"/>
        <w:gridCol w:w="1123"/>
        <w:gridCol w:w="1123"/>
        <w:gridCol w:w="1128"/>
        <w:gridCol w:w="1133"/>
      </w:tblGrid>
      <w:tr w:rsidR="00396322" w14:paraId="33515BDD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14:paraId="420C2399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lastRenderedPageBreak/>
              <w:t>7 лет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66BE6EFC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8 лет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14:paraId="32B4A18C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9 лет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</w:tcPr>
          <w:p w14:paraId="56A65631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10 лет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14:paraId="464589F1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11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4C9AADB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12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7AC7842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13 лет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14:paraId="2E8E80FA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rPr>
                <w:b/>
                <w:bCs/>
              </w:rPr>
              <w:t>14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BA2F" w14:textId="77777777" w:rsidR="00396322" w:rsidRDefault="00AF4586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Старше 14 лет</w:t>
            </w:r>
          </w:p>
        </w:tc>
      </w:tr>
      <w:tr w:rsidR="00396322" w14:paraId="5674AB9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E0F5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05A13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44F9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ED588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28A69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4CD57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64B5C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5F093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D4F" w14:textId="77777777" w:rsidR="00396322" w:rsidRDefault="00396322">
            <w:pPr>
              <w:rPr>
                <w:sz w:val="10"/>
                <w:szCs w:val="10"/>
              </w:rPr>
            </w:pPr>
          </w:p>
        </w:tc>
      </w:tr>
    </w:tbl>
    <w:p w14:paraId="54E7D5A3" w14:textId="77777777" w:rsidR="00396322" w:rsidRDefault="00AF4586">
      <w:pPr>
        <w:pStyle w:val="1"/>
        <w:spacing w:after="620"/>
        <w:ind w:firstLine="0"/>
      </w:pPr>
      <w:r>
        <w:t>Начал (а) заниматься в дошкольном возрасте. Ему (ей) было ___ лет</w:t>
      </w:r>
    </w:p>
    <w:p w14:paraId="0BFD2CEB" w14:textId="77777777" w:rsidR="00AB5EFB" w:rsidRDefault="00AF4586">
      <w:pPr>
        <w:pStyle w:val="1"/>
        <w:numPr>
          <w:ilvl w:val="0"/>
          <w:numId w:val="6"/>
        </w:numPr>
        <w:tabs>
          <w:tab w:val="left" w:pos="363"/>
        </w:tabs>
        <w:ind w:left="360" w:hanging="360"/>
        <w:rPr>
          <w:sz w:val="20"/>
          <w:szCs w:val="20"/>
        </w:rPr>
      </w:pPr>
      <w:r w:rsidRPr="00AB5EFB">
        <w:rPr>
          <w:sz w:val="20"/>
          <w:szCs w:val="20"/>
        </w:rPr>
        <w:t xml:space="preserve">ОЦЕНИТЕ НЕОБХОДИМОСТЬ ДЛЯ ВАС НОРМАТИВНЫХ ДОКУМЕНТОВ (ПРАВИЛ, ПОЛОЖЕНИЙ И ПР.), РАЗРАБОТАННЫХ В ОБРАЗОВАТЕЛЬНОМ УЧРЕЖДЕНИИ. </w:t>
      </w:r>
    </w:p>
    <w:p w14:paraId="5CFBABE0" w14:textId="520103D7" w:rsidR="00396322" w:rsidRPr="00AB5EFB" w:rsidRDefault="00AF4586" w:rsidP="00AB5EFB">
      <w:pPr>
        <w:pStyle w:val="1"/>
        <w:tabs>
          <w:tab w:val="left" w:pos="363"/>
        </w:tabs>
        <w:ind w:left="360" w:firstLine="0"/>
        <w:rPr>
          <w:sz w:val="20"/>
          <w:szCs w:val="20"/>
        </w:rPr>
      </w:pPr>
      <w:r w:rsidRPr="00AB5EFB">
        <w:rPr>
          <w:sz w:val="20"/>
          <w:szCs w:val="20"/>
        </w:rPr>
        <w:t>Выберите один ответ.</w:t>
      </w:r>
    </w:p>
    <w:p w14:paraId="3DFD8C2A" w14:textId="77777777" w:rsidR="00396322" w:rsidRDefault="00AF4586">
      <w:pPr>
        <w:pStyle w:val="1"/>
        <w:numPr>
          <w:ilvl w:val="0"/>
          <w:numId w:val="7"/>
        </w:numPr>
        <w:tabs>
          <w:tab w:val="left" w:pos="699"/>
        </w:tabs>
      </w:pPr>
      <w:r>
        <w:t>Без них взаимодействие с учреждением невозможно</w:t>
      </w:r>
    </w:p>
    <w:p w14:paraId="42F6EE4A" w14:textId="77777777" w:rsidR="00396322" w:rsidRDefault="00AF4586">
      <w:pPr>
        <w:pStyle w:val="1"/>
        <w:numPr>
          <w:ilvl w:val="0"/>
          <w:numId w:val="7"/>
        </w:numPr>
        <w:tabs>
          <w:tab w:val="left" w:pos="718"/>
        </w:tabs>
      </w:pPr>
      <w:r>
        <w:t>Они требуются в конфликтных ситуациях</w:t>
      </w:r>
    </w:p>
    <w:p w14:paraId="16206E38" w14:textId="77777777" w:rsidR="00396322" w:rsidRDefault="00AF4586">
      <w:pPr>
        <w:pStyle w:val="1"/>
        <w:numPr>
          <w:ilvl w:val="0"/>
          <w:numId w:val="7"/>
        </w:numPr>
        <w:tabs>
          <w:tab w:val="left" w:pos="714"/>
        </w:tabs>
      </w:pPr>
      <w:r>
        <w:t>Затрудняюсь ответить, я плохо знаю их содержание</w:t>
      </w:r>
    </w:p>
    <w:p w14:paraId="75310BF2" w14:textId="77777777" w:rsidR="00396322" w:rsidRDefault="00AF4586">
      <w:pPr>
        <w:pStyle w:val="1"/>
        <w:numPr>
          <w:ilvl w:val="0"/>
          <w:numId w:val="7"/>
        </w:numPr>
        <w:tabs>
          <w:tab w:val="left" w:pos="723"/>
        </w:tabs>
      </w:pPr>
      <w:r>
        <w:t>Я их практически не использую</w:t>
      </w:r>
    </w:p>
    <w:p w14:paraId="75A42631" w14:textId="77777777" w:rsidR="00396322" w:rsidRDefault="00AF4586">
      <w:pPr>
        <w:pStyle w:val="1"/>
        <w:numPr>
          <w:ilvl w:val="0"/>
          <w:numId w:val="7"/>
        </w:numPr>
        <w:tabs>
          <w:tab w:val="left" w:pos="714"/>
        </w:tabs>
        <w:spacing w:after="120"/>
      </w:pPr>
      <w:r>
        <w:t>Для меня важен только результат</w:t>
      </w:r>
    </w:p>
    <w:p w14:paraId="41F64916" w14:textId="77777777" w:rsidR="00AB5EFB" w:rsidRPr="00AB5EFB" w:rsidRDefault="00AF4586" w:rsidP="00AB5EFB">
      <w:pPr>
        <w:pStyle w:val="1"/>
        <w:tabs>
          <w:tab w:val="left" w:pos="363"/>
        </w:tabs>
        <w:ind w:left="360" w:firstLine="0"/>
        <w:rPr>
          <w:sz w:val="20"/>
          <w:szCs w:val="20"/>
        </w:rPr>
      </w:pPr>
      <w:r w:rsidRPr="00AB5EFB">
        <w:rPr>
          <w:sz w:val="20"/>
          <w:szCs w:val="20"/>
        </w:rPr>
        <w:t xml:space="preserve">КАК ПРОИСХОДИТ В УЧРЕЖДЕНИИ, ГДЕ ОБУЧАЕТСЯ ВАШ РЕБЕНОК, ПРОЦЕСС ВЗАИМОДЕЙСТВИЯ С РОДИТЕЛЯМИ? </w:t>
      </w:r>
    </w:p>
    <w:p w14:paraId="355A1991" w14:textId="0AB0F6BC" w:rsidR="00396322" w:rsidRDefault="00AF4586">
      <w:pPr>
        <w:pStyle w:val="1"/>
        <w:numPr>
          <w:ilvl w:val="0"/>
          <w:numId w:val="6"/>
        </w:numPr>
        <w:tabs>
          <w:tab w:val="left" w:pos="363"/>
        </w:tabs>
        <w:ind w:left="360" w:hanging="360"/>
      </w:pPr>
      <w:r>
        <w:rPr>
          <w:b/>
          <w:bCs/>
        </w:rPr>
        <w:t>Выберите все, что характерно для вашего учреждения.</w:t>
      </w:r>
    </w:p>
    <w:p w14:paraId="5C939B94" w14:textId="77777777" w:rsidR="00396322" w:rsidRDefault="00AF4586">
      <w:pPr>
        <w:pStyle w:val="1"/>
        <w:numPr>
          <w:ilvl w:val="0"/>
          <w:numId w:val="8"/>
        </w:numPr>
        <w:tabs>
          <w:tab w:val="left" w:pos="699"/>
        </w:tabs>
        <w:ind w:left="720" w:hanging="360"/>
      </w:pPr>
      <w:r>
        <w:t>Руководство учреждения решает все важные вопросы самостоятельно. Мы не всегда знаем об этих решениях</w:t>
      </w:r>
    </w:p>
    <w:p w14:paraId="25C456AE" w14:textId="77777777" w:rsidR="00396322" w:rsidRDefault="00AF4586">
      <w:pPr>
        <w:pStyle w:val="1"/>
        <w:numPr>
          <w:ilvl w:val="0"/>
          <w:numId w:val="8"/>
        </w:numPr>
        <w:tabs>
          <w:tab w:val="left" w:pos="718"/>
        </w:tabs>
      </w:pPr>
      <w:r>
        <w:t>В нашем учебном коллективе все вопросы решаются через педагога</w:t>
      </w:r>
    </w:p>
    <w:p w14:paraId="783E29D9" w14:textId="77777777" w:rsidR="00396322" w:rsidRDefault="00AF4586">
      <w:pPr>
        <w:pStyle w:val="1"/>
        <w:numPr>
          <w:ilvl w:val="0"/>
          <w:numId w:val="8"/>
        </w:numPr>
        <w:tabs>
          <w:tab w:val="left" w:pos="714"/>
        </w:tabs>
        <w:ind w:left="720" w:hanging="360"/>
      </w:pPr>
      <w:r>
        <w:t>Пожелания родителей, как правило, учитываются при планировании работы учреждения</w:t>
      </w:r>
    </w:p>
    <w:p w14:paraId="03D86578" w14:textId="77777777" w:rsidR="00396322" w:rsidRDefault="00AF4586">
      <w:pPr>
        <w:pStyle w:val="1"/>
        <w:numPr>
          <w:ilvl w:val="0"/>
          <w:numId w:val="8"/>
        </w:numPr>
        <w:tabs>
          <w:tab w:val="left" w:pos="723"/>
        </w:tabs>
      </w:pPr>
      <w:r>
        <w:t>Некоторые вопросы обсуждаются с родителями</w:t>
      </w:r>
    </w:p>
    <w:p w14:paraId="1FB954FB" w14:textId="77777777" w:rsidR="00396322" w:rsidRDefault="00AF4586">
      <w:pPr>
        <w:pStyle w:val="1"/>
        <w:numPr>
          <w:ilvl w:val="0"/>
          <w:numId w:val="8"/>
        </w:numPr>
        <w:tabs>
          <w:tab w:val="left" w:pos="714"/>
        </w:tabs>
      </w:pPr>
      <w:r>
        <w:t>У нас проводятся опросы родителей</w:t>
      </w:r>
    </w:p>
    <w:p w14:paraId="23FDF75A" w14:textId="77777777" w:rsidR="00396322" w:rsidRDefault="00AF4586">
      <w:pPr>
        <w:pStyle w:val="1"/>
        <w:numPr>
          <w:ilvl w:val="0"/>
          <w:numId w:val="8"/>
        </w:numPr>
        <w:tabs>
          <w:tab w:val="left" w:pos="714"/>
        </w:tabs>
        <w:spacing w:after="120"/>
      </w:pPr>
      <w:r>
        <w:t>Не владею информацией</w:t>
      </w:r>
    </w:p>
    <w:p w14:paraId="6C08B0D3" w14:textId="77777777" w:rsidR="00AB5EFB" w:rsidRPr="00AB5EFB" w:rsidRDefault="00AF4586">
      <w:pPr>
        <w:pStyle w:val="11"/>
        <w:keepNext/>
        <w:keepLines/>
        <w:numPr>
          <w:ilvl w:val="0"/>
          <w:numId w:val="6"/>
        </w:numPr>
        <w:tabs>
          <w:tab w:val="left" w:pos="363"/>
        </w:tabs>
        <w:ind w:left="360" w:hanging="360"/>
        <w:rPr>
          <w:b w:val="0"/>
          <w:bCs w:val="0"/>
          <w:sz w:val="20"/>
          <w:szCs w:val="20"/>
        </w:rPr>
      </w:pPr>
      <w:bookmarkStart w:id="1" w:name="bookmark2"/>
      <w:r w:rsidRPr="00AB5EFB">
        <w:rPr>
          <w:b w:val="0"/>
          <w:bCs w:val="0"/>
          <w:sz w:val="20"/>
          <w:szCs w:val="20"/>
        </w:rPr>
        <w:t xml:space="preserve">ЕСТЬ ЛИ У ВАШЕГО ОБРАЗОВАТЕЛЬНОГО УЧРЕЖДЕНИЯ ПРОГРАММА РАЗВИТИЯ? </w:t>
      </w:r>
    </w:p>
    <w:p w14:paraId="61070D30" w14:textId="205EB313" w:rsidR="00396322" w:rsidRDefault="00AF4586" w:rsidP="00AB5EFB">
      <w:pPr>
        <w:pStyle w:val="11"/>
        <w:keepNext/>
        <w:keepLines/>
        <w:tabs>
          <w:tab w:val="left" w:pos="363"/>
        </w:tabs>
        <w:ind w:left="360" w:firstLine="0"/>
      </w:pPr>
      <w:r>
        <w:t>(отметьте вариант, соответствующий Вашему мнению)</w:t>
      </w:r>
      <w:bookmarkEnd w:id="1"/>
    </w:p>
    <w:p w14:paraId="6691CDF1" w14:textId="77777777" w:rsidR="00396322" w:rsidRDefault="00AF4586">
      <w:pPr>
        <w:pStyle w:val="1"/>
        <w:numPr>
          <w:ilvl w:val="0"/>
          <w:numId w:val="9"/>
        </w:numPr>
        <w:tabs>
          <w:tab w:val="left" w:pos="1159"/>
          <w:tab w:val="left" w:pos="3628"/>
          <w:tab w:val="left" w:pos="5754"/>
        </w:tabs>
        <w:spacing w:after="120"/>
        <w:ind w:firstLine="820"/>
      </w:pPr>
      <w:r>
        <w:t>Да</w:t>
      </w:r>
      <w:r>
        <w:tab/>
        <w:t>2. Нет</w:t>
      </w:r>
      <w:r>
        <w:tab/>
        <w:t>3. Не владею информацией</w:t>
      </w:r>
    </w:p>
    <w:p w14:paraId="029678C9" w14:textId="77777777" w:rsidR="00396322" w:rsidRDefault="00AF4586">
      <w:pPr>
        <w:pStyle w:val="1"/>
        <w:numPr>
          <w:ilvl w:val="0"/>
          <w:numId w:val="6"/>
        </w:numPr>
        <w:tabs>
          <w:tab w:val="left" w:pos="363"/>
        </w:tabs>
        <w:ind w:left="360" w:hanging="360"/>
      </w:pPr>
      <w:r>
        <w:rPr>
          <w:b/>
          <w:bCs/>
        </w:rPr>
        <w:t>С КАКИМИ УЧРЕЖДЕНИЯМИ И ОРГАНИЗАЦИЯМИ ВАШЕ ОБРАЗОВАТЕЛЬНОЕ УЧРЕЖДЕНИЕ ИМЕЕТ ПАРТНЕРСКИЕ СВЯЗИ? (Отметьте все, что считаете нужным).</w:t>
      </w:r>
    </w:p>
    <w:p w14:paraId="61A46F84" w14:textId="77777777" w:rsidR="00396322" w:rsidRDefault="00AF4586">
      <w:pPr>
        <w:pStyle w:val="1"/>
        <w:numPr>
          <w:ilvl w:val="0"/>
          <w:numId w:val="10"/>
        </w:numPr>
        <w:tabs>
          <w:tab w:val="left" w:pos="699"/>
        </w:tabs>
      </w:pPr>
      <w:r>
        <w:t>Другие учреждения дополнительного образования</w:t>
      </w:r>
    </w:p>
    <w:p w14:paraId="7C56F325" w14:textId="77777777" w:rsidR="00396322" w:rsidRDefault="00AF4586">
      <w:pPr>
        <w:pStyle w:val="1"/>
        <w:numPr>
          <w:ilvl w:val="0"/>
          <w:numId w:val="10"/>
        </w:numPr>
        <w:tabs>
          <w:tab w:val="left" w:pos="723"/>
        </w:tabs>
      </w:pPr>
      <w:r>
        <w:t>Школы</w:t>
      </w:r>
    </w:p>
    <w:p w14:paraId="2EBABB44" w14:textId="77777777" w:rsidR="00396322" w:rsidRDefault="00AF4586">
      <w:pPr>
        <w:pStyle w:val="1"/>
        <w:numPr>
          <w:ilvl w:val="0"/>
          <w:numId w:val="10"/>
        </w:numPr>
        <w:tabs>
          <w:tab w:val="left" w:pos="714"/>
        </w:tabs>
      </w:pPr>
      <w:r>
        <w:t>ВУЗы</w:t>
      </w:r>
    </w:p>
    <w:p w14:paraId="4CAEFE0A" w14:textId="77777777" w:rsidR="00396322" w:rsidRDefault="00AF4586">
      <w:pPr>
        <w:pStyle w:val="1"/>
        <w:numPr>
          <w:ilvl w:val="0"/>
          <w:numId w:val="10"/>
        </w:numPr>
        <w:tabs>
          <w:tab w:val="left" w:pos="723"/>
        </w:tabs>
      </w:pPr>
      <w:r>
        <w:t>Колледжи, профессиональные лицеи, училища</w:t>
      </w:r>
    </w:p>
    <w:p w14:paraId="70549368" w14:textId="77777777" w:rsidR="00396322" w:rsidRDefault="00AF4586">
      <w:pPr>
        <w:pStyle w:val="1"/>
        <w:numPr>
          <w:ilvl w:val="0"/>
          <w:numId w:val="10"/>
        </w:numPr>
        <w:tabs>
          <w:tab w:val="left" w:pos="714"/>
        </w:tabs>
        <w:ind w:left="720" w:hanging="360"/>
      </w:pPr>
      <w:r>
        <w:t xml:space="preserve">Учреждения культуры и спорта (музеи, театры, дворцы культуры, </w:t>
      </w:r>
      <w:proofErr w:type="spellStart"/>
      <w:r>
        <w:t>спортивно</w:t>
      </w:r>
      <w:r>
        <w:softHyphen/>
        <w:t>концертные</w:t>
      </w:r>
      <w:proofErr w:type="spellEnd"/>
      <w:r>
        <w:t xml:space="preserve"> залы и др.)</w:t>
      </w:r>
    </w:p>
    <w:p w14:paraId="77A7EB73" w14:textId="77777777" w:rsidR="00396322" w:rsidRDefault="00AF4586">
      <w:pPr>
        <w:pStyle w:val="1"/>
        <w:numPr>
          <w:ilvl w:val="0"/>
          <w:numId w:val="10"/>
        </w:numPr>
        <w:tabs>
          <w:tab w:val="left" w:pos="714"/>
        </w:tabs>
      </w:pPr>
      <w:r>
        <w:t>Администрация района (города)</w:t>
      </w:r>
    </w:p>
    <w:p w14:paraId="00007F8F" w14:textId="77777777" w:rsidR="00396322" w:rsidRDefault="00AF4586">
      <w:pPr>
        <w:pStyle w:val="1"/>
        <w:numPr>
          <w:ilvl w:val="0"/>
          <w:numId w:val="10"/>
        </w:numPr>
        <w:tabs>
          <w:tab w:val="left" w:pos="718"/>
        </w:tabs>
      </w:pPr>
      <w:r>
        <w:t>Муниципальные органы управления</w:t>
      </w:r>
    </w:p>
    <w:p w14:paraId="2E2A5044" w14:textId="77777777" w:rsidR="00396322" w:rsidRDefault="00AF4586">
      <w:pPr>
        <w:pStyle w:val="1"/>
        <w:numPr>
          <w:ilvl w:val="0"/>
          <w:numId w:val="10"/>
        </w:numPr>
        <w:tabs>
          <w:tab w:val="left" w:pos="709"/>
        </w:tabs>
      </w:pPr>
      <w:r>
        <w:t>Общественные организации</w:t>
      </w:r>
    </w:p>
    <w:p w14:paraId="285606D7" w14:textId="77777777" w:rsidR="00396322" w:rsidRDefault="00AF4586">
      <w:pPr>
        <w:pStyle w:val="1"/>
        <w:numPr>
          <w:ilvl w:val="0"/>
          <w:numId w:val="10"/>
        </w:numPr>
        <w:tabs>
          <w:tab w:val="left" w:pos="714"/>
        </w:tabs>
      </w:pPr>
      <w:r>
        <w:t>Учреждения и организации иностранных государств</w:t>
      </w:r>
    </w:p>
    <w:p w14:paraId="075127F9" w14:textId="77777777" w:rsidR="00396322" w:rsidRDefault="00AF4586">
      <w:pPr>
        <w:pStyle w:val="1"/>
        <w:numPr>
          <w:ilvl w:val="0"/>
          <w:numId w:val="10"/>
        </w:numPr>
        <w:tabs>
          <w:tab w:val="left" w:pos="819"/>
        </w:tabs>
        <w:spacing w:after="120"/>
      </w:pPr>
      <w:r>
        <w:t>Не владею информацией</w:t>
      </w:r>
    </w:p>
    <w:p w14:paraId="4F7721F8" w14:textId="77777777" w:rsidR="00396322" w:rsidRDefault="00AF4586">
      <w:pPr>
        <w:pStyle w:val="1"/>
        <w:numPr>
          <w:ilvl w:val="0"/>
          <w:numId w:val="6"/>
        </w:numPr>
        <w:tabs>
          <w:tab w:val="left" w:pos="474"/>
        </w:tabs>
        <w:spacing w:after="120"/>
        <w:ind w:left="360" w:hanging="360"/>
      </w:pPr>
      <w:r>
        <w:rPr>
          <w:b/>
          <w:bCs/>
        </w:rPr>
        <w:t>НАСКОЛЬКО ВЫ УДОВЛЕТВОРЕНЫ РАЗЛИЧНЫМИ СТОРОНАМИ ДЕЯТЕЛЬНОСТИ УЧРЕЖДЕНИЯ? Дайте ответ в каждой строке.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1622"/>
        <w:gridCol w:w="1258"/>
        <w:gridCol w:w="1632"/>
      </w:tblGrid>
      <w:tr w:rsidR="00396322" w14:paraId="1D80B57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5F0EDF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Варианты ответов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CA4A71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Удовлетворен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6AB31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Частично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23DFC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удовлетворен</w:t>
            </w:r>
          </w:p>
        </w:tc>
      </w:tr>
      <w:tr w:rsidR="00396322" w14:paraId="3D8DABB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DF2DD" w14:textId="77777777" w:rsidR="00396322" w:rsidRDefault="00AF4586">
            <w:pPr>
              <w:pStyle w:val="a7"/>
              <w:tabs>
                <w:tab w:val="left" w:pos="437"/>
              </w:tabs>
              <w:ind w:firstLine="0"/>
            </w:pPr>
            <w:r>
              <w:t>1.</w:t>
            </w:r>
            <w:r>
              <w:tab/>
              <w:t>Число обучающихся в группе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2B1AEC51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42E8A5C9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CD8FF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0D6987AA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08548" w14:textId="77777777" w:rsidR="00396322" w:rsidRDefault="00AF4586">
            <w:pPr>
              <w:pStyle w:val="a7"/>
              <w:tabs>
                <w:tab w:val="left" w:pos="461"/>
              </w:tabs>
              <w:ind w:firstLine="0"/>
            </w:pPr>
            <w:r>
              <w:lastRenderedPageBreak/>
              <w:t>2.</w:t>
            </w:r>
            <w:r>
              <w:tab/>
            </w:r>
            <w:r>
              <w:t>Количество профилей и направлений</w:t>
            </w:r>
          </w:p>
          <w:p w14:paraId="52060F25" w14:textId="77777777" w:rsidR="00396322" w:rsidRDefault="00AF4586">
            <w:pPr>
              <w:pStyle w:val="a7"/>
              <w:ind w:firstLine="540"/>
            </w:pPr>
            <w:r>
              <w:t>дополнительного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FDF2C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87E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358" w14:textId="77777777" w:rsidR="00396322" w:rsidRDefault="00396322">
            <w:pPr>
              <w:rPr>
                <w:sz w:val="10"/>
                <w:szCs w:val="10"/>
              </w:rPr>
            </w:pPr>
          </w:p>
        </w:tc>
      </w:tr>
    </w:tbl>
    <w:p w14:paraId="24863F6E" w14:textId="77777777" w:rsidR="00396322" w:rsidRDefault="00AF458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1622"/>
        <w:gridCol w:w="1258"/>
        <w:gridCol w:w="1632"/>
      </w:tblGrid>
      <w:tr w:rsidR="00396322" w14:paraId="799354EE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C1B0E" w14:textId="77777777" w:rsidR="00396322" w:rsidRDefault="00AF4586">
            <w:pPr>
              <w:pStyle w:val="a7"/>
              <w:tabs>
                <w:tab w:val="left" w:pos="466"/>
              </w:tabs>
              <w:ind w:firstLine="0"/>
            </w:pPr>
            <w:r>
              <w:lastRenderedPageBreak/>
              <w:t>3.</w:t>
            </w:r>
            <w:r>
              <w:tab/>
              <w:t>Содержание и качество реализации</w:t>
            </w:r>
          </w:p>
          <w:p w14:paraId="15E6B57D" w14:textId="77777777" w:rsidR="00396322" w:rsidRDefault="00AF4586">
            <w:pPr>
              <w:pStyle w:val="a7"/>
              <w:ind w:firstLine="540"/>
            </w:pPr>
            <w:r>
              <w:t>образовательных программ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4ECD483D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34591F1B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2B92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2E58267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E26F3" w14:textId="77777777" w:rsidR="00396322" w:rsidRDefault="00AF4586">
            <w:pPr>
              <w:pStyle w:val="a7"/>
              <w:tabs>
                <w:tab w:val="left" w:pos="466"/>
              </w:tabs>
              <w:ind w:firstLine="0"/>
            </w:pPr>
            <w:r>
              <w:t>4.</w:t>
            </w:r>
            <w:r>
              <w:tab/>
              <w:t>Учебно-материальная база учреждения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1998EEC1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1B0C179D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2B009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31C1A8A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91507" w14:textId="77777777" w:rsidR="00396322" w:rsidRDefault="00AF4586">
            <w:pPr>
              <w:pStyle w:val="a7"/>
              <w:tabs>
                <w:tab w:val="left" w:pos="451"/>
              </w:tabs>
              <w:ind w:firstLine="0"/>
            </w:pPr>
            <w:r>
              <w:t>5.</w:t>
            </w:r>
            <w:r>
              <w:tab/>
              <w:t>Расписание занятий и нагрузка ребенка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6B3866F0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6DD1E445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183D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687C82F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046B0" w14:textId="77777777" w:rsidR="00396322" w:rsidRDefault="00AF4586">
            <w:pPr>
              <w:pStyle w:val="a7"/>
              <w:tabs>
                <w:tab w:val="left" w:pos="461"/>
              </w:tabs>
              <w:ind w:firstLine="0"/>
            </w:pPr>
            <w:r>
              <w:t>6.</w:t>
            </w:r>
            <w:r>
              <w:tab/>
            </w:r>
            <w:r>
              <w:t>Уровень компетентности педагогических</w:t>
            </w:r>
          </w:p>
          <w:p w14:paraId="0754D257" w14:textId="77777777" w:rsidR="00396322" w:rsidRDefault="00AF4586">
            <w:pPr>
              <w:pStyle w:val="a7"/>
              <w:ind w:firstLine="540"/>
            </w:pPr>
            <w:r>
              <w:t>кадров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5C160595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53E104E3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5578C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07E9FCAE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8B677" w14:textId="77777777" w:rsidR="00396322" w:rsidRDefault="00AF4586">
            <w:pPr>
              <w:pStyle w:val="a7"/>
              <w:tabs>
                <w:tab w:val="left" w:pos="466"/>
              </w:tabs>
              <w:ind w:firstLine="0"/>
            </w:pPr>
            <w:r>
              <w:t>7.</w:t>
            </w:r>
            <w:r>
              <w:tab/>
              <w:t>Отношения ребенка с педагогами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483CB551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5C04C635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BAAB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77885ED4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</w:tcPr>
          <w:p w14:paraId="368F486C" w14:textId="77777777" w:rsidR="00396322" w:rsidRDefault="00AF4586">
            <w:pPr>
              <w:pStyle w:val="a7"/>
              <w:tabs>
                <w:tab w:val="left" w:pos="461"/>
              </w:tabs>
              <w:ind w:firstLine="0"/>
            </w:pPr>
            <w:r>
              <w:t>8.</w:t>
            </w:r>
            <w:r>
              <w:tab/>
              <w:t>Отношения ребенка с другими учащимися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31DA2D54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1A09BE0B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6D43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29D3C969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AF3C3" w14:textId="77777777" w:rsidR="00396322" w:rsidRDefault="00AF4586">
            <w:pPr>
              <w:pStyle w:val="a7"/>
              <w:tabs>
                <w:tab w:val="left" w:pos="461"/>
              </w:tabs>
              <w:ind w:firstLine="0"/>
            </w:pPr>
            <w:r>
              <w:t>9.</w:t>
            </w:r>
            <w:r>
              <w:tab/>
              <w:t>Уровень обеспеченности средствами</w:t>
            </w:r>
          </w:p>
          <w:p w14:paraId="4A565D46" w14:textId="77777777" w:rsidR="00396322" w:rsidRDefault="00AF4586">
            <w:pPr>
              <w:pStyle w:val="a7"/>
              <w:ind w:firstLine="540"/>
            </w:pPr>
            <w:r>
              <w:t>информатизации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6E4533AC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6FDC473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5F5CE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1DD39FE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29870" w14:textId="77777777" w:rsidR="00396322" w:rsidRDefault="00AF4586">
            <w:pPr>
              <w:pStyle w:val="a7"/>
              <w:ind w:left="540" w:hanging="540"/>
            </w:pPr>
            <w:r>
              <w:t>10. Организация игровых, культурных и досуговых мероприятий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5BFECB9D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58D63873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07BA1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336C798F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99D7B" w14:textId="77777777" w:rsidR="00396322" w:rsidRDefault="00AF4586">
            <w:pPr>
              <w:pStyle w:val="a7"/>
              <w:ind w:left="540" w:hanging="540"/>
            </w:pPr>
            <w:r>
              <w:t>11. Организация концертов, выставок, соревнований, конкурсов и т.д.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380B659B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2845B0B2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857C9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4CC8AB8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03DFC" w14:textId="77777777" w:rsidR="00396322" w:rsidRDefault="00AF4586">
            <w:pPr>
              <w:pStyle w:val="a7"/>
              <w:ind w:left="540" w:hanging="540"/>
            </w:pPr>
            <w:r>
              <w:t>12. Доступность платных образовательных услуг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49D6E0FC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538207BA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3ECA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53BEBAEA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8C284" w14:textId="77777777" w:rsidR="00396322" w:rsidRDefault="00AF4586">
            <w:pPr>
              <w:pStyle w:val="a7"/>
              <w:ind w:left="540" w:hanging="540"/>
            </w:pPr>
            <w:r>
              <w:t>13. Организация комфортной для ребенка образовательной среды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52FB1A71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06324EC0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3CC3A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05783E9B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1587C9" w14:textId="77777777" w:rsidR="00396322" w:rsidRDefault="00AF4586">
            <w:pPr>
              <w:pStyle w:val="a7"/>
              <w:ind w:left="540" w:hanging="540"/>
            </w:pPr>
            <w:r>
              <w:t>14. Организация в учреждении сотрудничества с родителями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70070F9F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59EF2C4A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2F184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353F8033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67821" w14:textId="77777777" w:rsidR="00396322" w:rsidRDefault="00AF4586">
            <w:pPr>
              <w:pStyle w:val="a7"/>
              <w:ind w:left="540" w:hanging="540"/>
            </w:pPr>
            <w:r>
              <w:t>15. Организация взаимодействия между сотрудниками учреждения для улучшения образовательного процесса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203B7031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234BD85A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B24A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64338964" w14:textId="77777777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</w:tcPr>
          <w:p w14:paraId="6025EAA9" w14:textId="77777777" w:rsidR="00396322" w:rsidRDefault="00AF4586">
            <w:pPr>
              <w:pStyle w:val="a7"/>
              <w:spacing w:before="80"/>
              <w:ind w:left="540" w:hanging="540"/>
            </w:pPr>
            <w:r>
              <w:t>16. Обеспеченность образовательного процесса дидактическими, методическими и мультимедийными ресурсами (учебные пособия, дидактические, методические и справочные материалы)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29A82FD6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343FE16F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83E1D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7B6E478A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2ABDA3" w14:textId="77777777" w:rsidR="00396322" w:rsidRDefault="00AF4586">
            <w:pPr>
              <w:pStyle w:val="a7"/>
              <w:ind w:left="540" w:hanging="540"/>
            </w:pPr>
            <w:r>
              <w:t>17. Необходимость вложения дополнительных финансовых средств для занятий в учреждении (инвентарь, расходные материалы, костюмы и т.д.)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0AB9D6C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16726658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F8B7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2AB2ABC5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B68C6" w14:textId="77777777" w:rsidR="00396322" w:rsidRDefault="00AF4586">
            <w:pPr>
              <w:pStyle w:val="a7"/>
              <w:ind w:left="540" w:hanging="540"/>
            </w:pPr>
            <w:r>
              <w:t>18. Существующие в учреждении нормы и правила поведения педагогов, учащихся, родителей, администрации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F66A5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1A54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13F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02DFEA3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745E0A" w14:textId="77777777" w:rsidR="00396322" w:rsidRDefault="00AF4586">
            <w:pPr>
              <w:pStyle w:val="a7"/>
              <w:ind w:left="540" w:hanging="540"/>
            </w:pPr>
            <w:r>
              <w:lastRenderedPageBreak/>
              <w:t>19. Общее состояние учреждения и перспективы его развития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14:paraId="42486552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6E63E3C3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9C0A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490DBC83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873B4" w14:textId="77777777" w:rsidR="00396322" w:rsidRDefault="00AF4586">
            <w:pPr>
              <w:pStyle w:val="a7"/>
              <w:ind w:left="540" w:hanging="540"/>
            </w:pPr>
            <w:r>
              <w:t>20. Эффективность воспитательной работы в коллективе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9DA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CEC28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376" w14:textId="77777777" w:rsidR="00396322" w:rsidRDefault="00396322">
            <w:pPr>
              <w:rPr>
                <w:sz w:val="10"/>
                <w:szCs w:val="10"/>
              </w:rPr>
            </w:pPr>
          </w:p>
        </w:tc>
      </w:tr>
    </w:tbl>
    <w:p w14:paraId="2F05D72A" w14:textId="77777777" w:rsidR="00396322" w:rsidRDefault="00396322">
      <w:pPr>
        <w:spacing w:after="499" w:line="1" w:lineRule="exact"/>
      </w:pPr>
    </w:p>
    <w:p w14:paraId="21D67024" w14:textId="77777777" w:rsidR="00AB5EFB" w:rsidRPr="00AB5EFB" w:rsidRDefault="00AF4586">
      <w:pPr>
        <w:pStyle w:val="1"/>
        <w:numPr>
          <w:ilvl w:val="0"/>
          <w:numId w:val="6"/>
        </w:numPr>
        <w:tabs>
          <w:tab w:val="left" w:pos="474"/>
        </w:tabs>
        <w:ind w:left="360" w:hanging="360"/>
      </w:pPr>
      <w:r>
        <w:rPr>
          <w:b/>
          <w:bCs/>
        </w:rPr>
        <w:t>УКАЖИТЕ ФОРМЫ РАБОТЫ ДЕТСКОГО ОБЪЕДИНЕНИЯ, О КОТОРЫХ РАССКАЗЫВАЕТ ВАШ РЕБЕНОК НАИБОЛЕЕ ЧАСТО (</w:t>
      </w:r>
    </w:p>
    <w:p w14:paraId="0E1C3D7A" w14:textId="24746F16" w:rsidR="00396322" w:rsidRDefault="00AF4586">
      <w:pPr>
        <w:pStyle w:val="1"/>
        <w:numPr>
          <w:ilvl w:val="0"/>
          <w:numId w:val="6"/>
        </w:numPr>
        <w:tabs>
          <w:tab w:val="left" w:pos="474"/>
        </w:tabs>
        <w:ind w:left="360" w:hanging="360"/>
      </w:pPr>
      <w:r>
        <w:rPr>
          <w:b/>
          <w:bCs/>
        </w:rPr>
        <w:t>Отметьте не более 5 вариантов).</w:t>
      </w:r>
    </w:p>
    <w:p w14:paraId="6C6F3547" w14:textId="77777777" w:rsidR="00396322" w:rsidRDefault="00AF4586">
      <w:pPr>
        <w:pStyle w:val="1"/>
        <w:numPr>
          <w:ilvl w:val="0"/>
          <w:numId w:val="11"/>
        </w:numPr>
        <w:tabs>
          <w:tab w:val="left" w:pos="699"/>
        </w:tabs>
      </w:pPr>
      <w:r>
        <w:t>Учебные занятия</w:t>
      </w:r>
    </w:p>
    <w:p w14:paraId="015BDB55" w14:textId="77777777" w:rsidR="00396322" w:rsidRDefault="00AF4586">
      <w:pPr>
        <w:pStyle w:val="1"/>
        <w:numPr>
          <w:ilvl w:val="0"/>
          <w:numId w:val="11"/>
        </w:numPr>
        <w:tabs>
          <w:tab w:val="left" w:pos="718"/>
        </w:tabs>
      </w:pPr>
      <w:r>
        <w:t>Экзамены/зачеты</w:t>
      </w:r>
    </w:p>
    <w:p w14:paraId="3BFA0D24" w14:textId="77777777" w:rsidR="00396322" w:rsidRDefault="00AF4586">
      <w:pPr>
        <w:pStyle w:val="1"/>
        <w:numPr>
          <w:ilvl w:val="0"/>
          <w:numId w:val="11"/>
        </w:numPr>
        <w:tabs>
          <w:tab w:val="left" w:pos="714"/>
        </w:tabs>
      </w:pPr>
      <w:r>
        <w:t>Праздники</w:t>
      </w:r>
    </w:p>
    <w:p w14:paraId="02D6FFF1" w14:textId="77777777" w:rsidR="00396322" w:rsidRDefault="00AF4586">
      <w:pPr>
        <w:pStyle w:val="1"/>
        <w:numPr>
          <w:ilvl w:val="0"/>
          <w:numId w:val="11"/>
        </w:numPr>
        <w:tabs>
          <w:tab w:val="left" w:pos="723"/>
        </w:tabs>
      </w:pPr>
      <w:r>
        <w:t>Зачеты, выполнение нормативов</w:t>
      </w:r>
    </w:p>
    <w:p w14:paraId="0D2561AC" w14:textId="77777777" w:rsidR="00396322" w:rsidRDefault="00AF4586">
      <w:pPr>
        <w:pStyle w:val="1"/>
        <w:numPr>
          <w:ilvl w:val="0"/>
          <w:numId w:val="11"/>
        </w:numPr>
        <w:tabs>
          <w:tab w:val="left" w:pos="714"/>
        </w:tabs>
      </w:pPr>
      <w:r>
        <w:t>Тестирование</w:t>
      </w:r>
    </w:p>
    <w:p w14:paraId="6E20C1E6" w14:textId="77777777" w:rsidR="00396322" w:rsidRDefault="00AF4586">
      <w:pPr>
        <w:pStyle w:val="1"/>
        <w:numPr>
          <w:ilvl w:val="0"/>
          <w:numId w:val="11"/>
        </w:numPr>
        <w:tabs>
          <w:tab w:val="left" w:pos="714"/>
        </w:tabs>
      </w:pPr>
      <w:r>
        <w:t>Соревнования</w:t>
      </w:r>
    </w:p>
    <w:p w14:paraId="79BB9126" w14:textId="77777777" w:rsidR="00396322" w:rsidRDefault="00AF4586">
      <w:pPr>
        <w:pStyle w:val="1"/>
        <w:numPr>
          <w:ilvl w:val="0"/>
          <w:numId w:val="11"/>
        </w:numPr>
        <w:tabs>
          <w:tab w:val="left" w:pos="718"/>
        </w:tabs>
      </w:pPr>
      <w:r>
        <w:t>Конкурсы</w:t>
      </w:r>
    </w:p>
    <w:p w14:paraId="2BBC526C" w14:textId="77777777" w:rsidR="00396322" w:rsidRDefault="00AF4586">
      <w:pPr>
        <w:pStyle w:val="1"/>
        <w:numPr>
          <w:ilvl w:val="0"/>
          <w:numId w:val="11"/>
        </w:numPr>
        <w:tabs>
          <w:tab w:val="left" w:pos="709"/>
        </w:tabs>
      </w:pPr>
      <w:r>
        <w:t>Игры</w:t>
      </w:r>
    </w:p>
    <w:p w14:paraId="72B2B733" w14:textId="77777777" w:rsidR="00396322" w:rsidRDefault="00AF4586">
      <w:pPr>
        <w:pStyle w:val="1"/>
        <w:numPr>
          <w:ilvl w:val="0"/>
          <w:numId w:val="11"/>
        </w:numPr>
        <w:tabs>
          <w:tab w:val="left" w:pos="714"/>
        </w:tabs>
      </w:pPr>
      <w:r>
        <w:t>Практические работы</w:t>
      </w:r>
    </w:p>
    <w:p w14:paraId="4D2B01AF" w14:textId="77777777" w:rsidR="00396322" w:rsidRDefault="00AF4586">
      <w:pPr>
        <w:pStyle w:val="1"/>
        <w:numPr>
          <w:ilvl w:val="0"/>
          <w:numId w:val="11"/>
        </w:numPr>
        <w:tabs>
          <w:tab w:val="left" w:pos="819"/>
        </w:tabs>
        <w:spacing w:after="120"/>
      </w:pPr>
      <w:r>
        <w:t>Диспуты, дискуссии, круглые столы</w:t>
      </w:r>
    </w:p>
    <w:p w14:paraId="05EC6E9E" w14:textId="59C070A7" w:rsidR="00396322" w:rsidRDefault="00AF4586">
      <w:pPr>
        <w:pStyle w:val="1"/>
        <w:spacing w:after="120"/>
        <w:ind w:left="540" w:hanging="540"/>
      </w:pPr>
      <w:r>
        <w:rPr>
          <w:b/>
          <w:bCs/>
        </w:rPr>
        <w:t xml:space="preserve">12. УДОВЛЕТВОРЕНЫ ЛИ ВЫ РАЗНООБРАЗИЕМ ФОРМ ОРГАНИЗАЦИИ ОБРАЗОВАТЕЛЬНОГО ПРОЦЕССА </w:t>
      </w:r>
      <w:r w:rsidR="00AB5EFB">
        <w:rPr>
          <w:b/>
          <w:bCs/>
        </w:rPr>
        <w:t>?</w:t>
      </w:r>
    </w:p>
    <w:p w14:paraId="5A5C6748" w14:textId="77777777" w:rsidR="00396322" w:rsidRDefault="00AF4586">
      <w:pPr>
        <w:pStyle w:val="1"/>
        <w:tabs>
          <w:tab w:val="left" w:pos="1387"/>
          <w:tab w:val="left" w:pos="3518"/>
          <w:tab w:val="left" w:pos="4930"/>
        </w:tabs>
        <w:spacing w:after="120"/>
        <w:ind w:firstLine="0"/>
        <w:jc w:val="center"/>
      </w:pPr>
      <w:r>
        <w:t>1. Да</w:t>
      </w:r>
      <w:r>
        <w:tab/>
        <w:t>2. Частично</w:t>
      </w:r>
      <w:r>
        <w:tab/>
        <w:t>3. Нет</w:t>
      </w:r>
      <w:r>
        <w:tab/>
        <w:t>4. Затрудняюсь ответить</w:t>
      </w:r>
    </w:p>
    <w:p w14:paraId="25F324BA" w14:textId="77777777" w:rsidR="00396322" w:rsidRDefault="00AF4586">
      <w:pPr>
        <w:pStyle w:val="1"/>
        <w:numPr>
          <w:ilvl w:val="0"/>
          <w:numId w:val="12"/>
        </w:numPr>
        <w:tabs>
          <w:tab w:val="left" w:pos="474"/>
        </w:tabs>
        <w:ind w:left="540" w:hanging="540"/>
      </w:pPr>
      <w:r>
        <w:rPr>
          <w:b/>
          <w:bCs/>
        </w:rPr>
        <w:t>КАК ОТНОСЯТСЯ ПЕДАГОГИ УЧРЕЖДЕНИЯ К ДЕТЯМ? Отметьте все подходящие варианты.</w:t>
      </w:r>
    </w:p>
    <w:p w14:paraId="7BD4B8CD" w14:textId="5B270067" w:rsidR="00396322" w:rsidRDefault="00AF4586">
      <w:pPr>
        <w:pStyle w:val="1"/>
        <w:numPr>
          <w:ilvl w:val="0"/>
          <w:numId w:val="13"/>
        </w:numPr>
        <w:tabs>
          <w:tab w:val="left" w:pos="802"/>
        </w:tabs>
        <w:ind w:firstLine="540"/>
      </w:pPr>
      <w:r>
        <w:t>. Педагоги</w:t>
      </w:r>
      <w:r>
        <w:t xml:space="preserve"> отличаются высокой требовательностью</w:t>
      </w:r>
    </w:p>
    <w:p w14:paraId="2AC28A62" w14:textId="5693F7EA" w:rsidR="00396322" w:rsidRDefault="00AF4586">
      <w:pPr>
        <w:pStyle w:val="1"/>
        <w:numPr>
          <w:ilvl w:val="0"/>
          <w:numId w:val="13"/>
        </w:numPr>
        <w:tabs>
          <w:tab w:val="left" w:pos="846"/>
        </w:tabs>
        <w:ind w:firstLine="540"/>
      </w:pPr>
      <w:r>
        <w:t>. Для</w:t>
      </w:r>
      <w:r>
        <w:t xml:space="preserve"> педагогов характерна доброжелательность, тактичное отношение к детям</w:t>
      </w:r>
    </w:p>
    <w:p w14:paraId="04439976" w14:textId="7FDDD489" w:rsidR="00396322" w:rsidRDefault="00AF4586">
      <w:pPr>
        <w:pStyle w:val="1"/>
        <w:numPr>
          <w:ilvl w:val="0"/>
          <w:numId w:val="13"/>
        </w:numPr>
        <w:tabs>
          <w:tab w:val="left" w:pos="831"/>
        </w:tabs>
        <w:ind w:firstLine="540"/>
      </w:pPr>
      <w:r>
        <w:t>. Педагоги</w:t>
      </w:r>
      <w:r>
        <w:t xml:space="preserve"> относятся к детям, как к равным партнерам</w:t>
      </w:r>
    </w:p>
    <w:p w14:paraId="3062FEC3" w14:textId="4F069E4E" w:rsidR="00396322" w:rsidRDefault="00AF4586">
      <w:pPr>
        <w:pStyle w:val="1"/>
        <w:numPr>
          <w:ilvl w:val="0"/>
          <w:numId w:val="13"/>
        </w:numPr>
        <w:tabs>
          <w:tab w:val="left" w:pos="846"/>
        </w:tabs>
        <w:ind w:firstLine="540"/>
      </w:pPr>
      <w:r>
        <w:t>. Педагоги</w:t>
      </w:r>
      <w:r>
        <w:t xml:space="preserve"> ведут себя авторитарно</w:t>
      </w:r>
    </w:p>
    <w:p w14:paraId="60D44FD6" w14:textId="6491228E" w:rsidR="00396322" w:rsidRDefault="00AF4586">
      <w:pPr>
        <w:pStyle w:val="1"/>
        <w:numPr>
          <w:ilvl w:val="0"/>
          <w:numId w:val="13"/>
        </w:numPr>
        <w:tabs>
          <w:tab w:val="left" w:pos="836"/>
        </w:tabs>
        <w:spacing w:after="120"/>
        <w:ind w:firstLine="540"/>
      </w:pPr>
      <w:r>
        <w:t>. Педагогам</w:t>
      </w:r>
      <w:r>
        <w:t xml:space="preserve"> не хватает строгости</w:t>
      </w:r>
    </w:p>
    <w:p w14:paraId="07089621" w14:textId="77777777" w:rsidR="00AF4586" w:rsidRPr="00AF4586" w:rsidRDefault="00AF4586">
      <w:pPr>
        <w:pStyle w:val="1"/>
        <w:numPr>
          <w:ilvl w:val="0"/>
          <w:numId w:val="12"/>
        </w:numPr>
        <w:tabs>
          <w:tab w:val="left" w:pos="474"/>
        </w:tabs>
        <w:ind w:left="180" w:hanging="180"/>
      </w:pPr>
      <w:r>
        <w:rPr>
          <w:b/>
          <w:bCs/>
        </w:rPr>
        <w:t xml:space="preserve">ОЦЕНИТЕ СТЕПЕНЬ ВАШЕЙ УДОВЛЕТВОРЕННОСТИ КАЧЕСТВОМ ДОПОЛНИТЕЛЬНОГО ОБРАЗОВАНИЯ ВАШЕГО РЕБЕНКА. </w:t>
      </w:r>
    </w:p>
    <w:p w14:paraId="4C07AC25" w14:textId="2EE7A097" w:rsidR="00396322" w:rsidRDefault="00AF4586" w:rsidP="00AF4586">
      <w:pPr>
        <w:pStyle w:val="1"/>
        <w:tabs>
          <w:tab w:val="left" w:pos="474"/>
        </w:tabs>
        <w:ind w:left="180" w:firstLine="0"/>
      </w:pPr>
      <w:r>
        <w:rPr>
          <w:b/>
          <w:bCs/>
        </w:rPr>
        <w:t>Отметьте вариант, соответствующий Вашему мнению.</w:t>
      </w:r>
    </w:p>
    <w:p w14:paraId="5D63D464" w14:textId="77777777" w:rsidR="00396322" w:rsidRDefault="00AF4586">
      <w:pPr>
        <w:pStyle w:val="1"/>
        <w:ind w:firstLine="540"/>
      </w:pPr>
      <w:r>
        <w:t>1.Низкая</w:t>
      </w:r>
    </w:p>
    <w:p w14:paraId="59D7EF12" w14:textId="77777777" w:rsidR="00396322" w:rsidRDefault="00AF4586">
      <w:pPr>
        <w:pStyle w:val="1"/>
        <w:ind w:firstLine="540"/>
      </w:pPr>
      <w:r>
        <w:t>2.Средняя</w:t>
      </w:r>
    </w:p>
    <w:p w14:paraId="4BFB7136" w14:textId="77777777" w:rsidR="00396322" w:rsidRDefault="00AF4586">
      <w:pPr>
        <w:pStyle w:val="1"/>
        <w:spacing w:after="120"/>
        <w:ind w:firstLine="540"/>
      </w:pPr>
      <w:r>
        <w:t>3.Высокая</w:t>
      </w:r>
    </w:p>
    <w:p w14:paraId="0832FF22" w14:textId="77777777" w:rsidR="00396322" w:rsidRDefault="00AF4586">
      <w:pPr>
        <w:pStyle w:val="1"/>
        <w:numPr>
          <w:ilvl w:val="0"/>
          <w:numId w:val="12"/>
        </w:numPr>
        <w:tabs>
          <w:tab w:val="left" w:pos="474"/>
        </w:tabs>
        <w:ind w:left="360" w:hanging="360"/>
      </w:pPr>
      <w:r>
        <w:rPr>
          <w:b/>
          <w:bCs/>
        </w:rPr>
        <w:t>КАКОЙ ВЫ СЧИТАЕТЕ УЧЕБНУЮ НАГРУЗКУ ВАШЕГО РЕБЕНКА НА ЗАНЯТИЯХ В УЧРЕЖДЕНИИ И РЕЖИМ ЗАНЯТИЙ? Отметьте один вариант.</w:t>
      </w:r>
    </w:p>
    <w:p w14:paraId="27727F03" w14:textId="77777777" w:rsidR="00396322" w:rsidRDefault="00AF4586">
      <w:pPr>
        <w:pStyle w:val="1"/>
        <w:numPr>
          <w:ilvl w:val="0"/>
          <w:numId w:val="14"/>
        </w:numPr>
        <w:tabs>
          <w:tab w:val="left" w:pos="881"/>
        </w:tabs>
        <w:ind w:firstLine="540"/>
      </w:pPr>
      <w:r>
        <w:t xml:space="preserve">Оптимальной с точки зрения </w:t>
      </w:r>
      <w:proofErr w:type="spellStart"/>
      <w:r>
        <w:t>здоровьесбережения</w:t>
      </w:r>
      <w:proofErr w:type="spellEnd"/>
    </w:p>
    <w:p w14:paraId="6E7F70C0" w14:textId="77777777" w:rsidR="00396322" w:rsidRDefault="00AF4586">
      <w:pPr>
        <w:pStyle w:val="1"/>
        <w:numPr>
          <w:ilvl w:val="0"/>
          <w:numId w:val="14"/>
        </w:numPr>
        <w:tabs>
          <w:tab w:val="left" w:pos="898"/>
        </w:tabs>
        <w:ind w:firstLine="540"/>
      </w:pPr>
      <w:r>
        <w:t>Слишком интенсивной</w:t>
      </w:r>
    </w:p>
    <w:p w14:paraId="2A156DB6" w14:textId="77777777" w:rsidR="00396322" w:rsidRDefault="00AF4586">
      <w:pPr>
        <w:pStyle w:val="1"/>
        <w:numPr>
          <w:ilvl w:val="0"/>
          <w:numId w:val="14"/>
        </w:numPr>
        <w:tabs>
          <w:tab w:val="left" w:pos="894"/>
        </w:tabs>
        <w:ind w:firstLine="540"/>
      </w:pPr>
      <w:r>
        <w:t>Нормальной</w:t>
      </w:r>
    </w:p>
    <w:p w14:paraId="131EB19E" w14:textId="77777777" w:rsidR="00396322" w:rsidRDefault="00AF4586">
      <w:pPr>
        <w:pStyle w:val="1"/>
        <w:numPr>
          <w:ilvl w:val="0"/>
          <w:numId w:val="14"/>
        </w:numPr>
        <w:tabs>
          <w:tab w:val="left" w:pos="898"/>
        </w:tabs>
        <w:spacing w:after="120"/>
        <w:ind w:firstLine="540"/>
      </w:pPr>
      <w:r>
        <w:t>Ребенок не всегда загружен, как следовало бы</w:t>
      </w:r>
    </w:p>
    <w:p w14:paraId="1B90AD5A" w14:textId="77777777" w:rsidR="00396322" w:rsidRDefault="00AF4586">
      <w:pPr>
        <w:pStyle w:val="1"/>
        <w:numPr>
          <w:ilvl w:val="0"/>
          <w:numId w:val="12"/>
        </w:numPr>
        <w:tabs>
          <w:tab w:val="left" w:pos="459"/>
        </w:tabs>
        <w:spacing w:after="120"/>
        <w:ind w:left="360" w:hanging="360"/>
      </w:pPr>
      <w:r>
        <w:rPr>
          <w:b/>
          <w:bCs/>
        </w:rPr>
        <w:t>КАКОВО ОТНОШЕНИЕ ВАШЕГО РЕБЕНКА К УЧРЕЖДЕНИЮ ДОПОЛНИТЕЛЬНОГО ОБРАЗОВАНИЯ? (Оцените по 5-бальной шкале, где 5 баллов соответствует выражению указанному слева, а 1 балл - выражению, размещенному справа. Обведите цифру, соответствующую Вашему мнению, в каждой строке.)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38"/>
        <w:gridCol w:w="542"/>
        <w:gridCol w:w="538"/>
        <w:gridCol w:w="542"/>
        <w:gridCol w:w="538"/>
        <w:gridCol w:w="3821"/>
      </w:tblGrid>
      <w:tr w:rsidR="00396322" w14:paraId="3F12D5B7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</w:tcPr>
          <w:p w14:paraId="18571CF4" w14:textId="77777777" w:rsidR="00396322" w:rsidRDefault="00AF4586">
            <w:pPr>
              <w:pStyle w:val="a7"/>
              <w:spacing w:before="80"/>
              <w:ind w:left="300" w:hanging="300"/>
            </w:pPr>
            <w:r>
              <w:lastRenderedPageBreak/>
              <w:t>1. Рассказывает о занятиях часто, в основном хорошее, ему нравится ходить на занятия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60FE8C83" w14:textId="77777777" w:rsidR="00396322" w:rsidRDefault="00AF4586">
            <w:pPr>
              <w:pStyle w:val="a7"/>
              <w:spacing w:before="80"/>
              <w:ind w:firstLine="200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0616F8F" w14:textId="77777777" w:rsidR="00396322" w:rsidRDefault="00AF4586">
            <w:pPr>
              <w:pStyle w:val="a7"/>
              <w:spacing w:before="80"/>
              <w:ind w:firstLine="200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55017EFD" w14:textId="77777777" w:rsidR="00396322" w:rsidRDefault="00AF4586">
            <w:pPr>
              <w:pStyle w:val="a7"/>
              <w:spacing w:before="80"/>
              <w:ind w:firstLine="200"/>
            </w:pPr>
            <w: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5719909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6208C20A" w14:textId="77777777" w:rsidR="00396322" w:rsidRDefault="00AF4586">
            <w:pPr>
              <w:pStyle w:val="a7"/>
              <w:spacing w:before="140"/>
              <w:ind w:firstLine="20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8D653" w14:textId="77777777" w:rsidR="00396322" w:rsidRDefault="00AF4586">
            <w:pPr>
              <w:pStyle w:val="a7"/>
              <w:spacing w:before="80"/>
              <w:ind w:left="360" w:hanging="360"/>
            </w:pPr>
            <w:r>
              <w:t>1. Рассказывает о занятиях редко, в основном плохое, ему не нравится ходить на занятия</w:t>
            </w:r>
          </w:p>
        </w:tc>
      </w:tr>
      <w:tr w:rsidR="00396322" w14:paraId="5590C8D3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9DA3B9" w14:textId="77777777" w:rsidR="00396322" w:rsidRDefault="00AF4586">
            <w:pPr>
              <w:pStyle w:val="a7"/>
              <w:ind w:left="300" w:hanging="300"/>
            </w:pPr>
            <w:r>
              <w:t>2. Имеет много друзей, с которыми познакомился 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4A9ECCAB" w14:textId="77777777" w:rsidR="00396322" w:rsidRDefault="00AF4586">
            <w:pPr>
              <w:pStyle w:val="a7"/>
              <w:spacing w:before="80"/>
              <w:ind w:firstLine="200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91E9B81" w14:textId="77777777" w:rsidR="00396322" w:rsidRDefault="00AF4586">
            <w:pPr>
              <w:pStyle w:val="a7"/>
              <w:spacing w:before="80"/>
              <w:ind w:firstLine="200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36408678" w14:textId="77777777" w:rsidR="00396322" w:rsidRDefault="00AF4586">
            <w:pPr>
              <w:pStyle w:val="a7"/>
              <w:spacing w:before="80"/>
              <w:ind w:firstLine="200"/>
            </w:pPr>
            <w: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47384EE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3EBF8869" w14:textId="77777777" w:rsidR="00396322" w:rsidRDefault="00AF4586">
            <w:pPr>
              <w:pStyle w:val="a7"/>
              <w:spacing w:before="120"/>
              <w:ind w:firstLine="20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0F7D7" w14:textId="77777777" w:rsidR="00396322" w:rsidRDefault="00AF4586">
            <w:pPr>
              <w:pStyle w:val="a7"/>
              <w:spacing w:before="80"/>
              <w:ind w:left="360" w:hanging="360"/>
            </w:pPr>
            <w:r>
              <w:t>2. Практически нет друзей, с которыми познакомился в</w:t>
            </w:r>
          </w:p>
        </w:tc>
      </w:tr>
      <w:tr w:rsidR="00396322" w14:paraId="3D3479BD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</w:tcPr>
          <w:p w14:paraId="2E7518B3" w14:textId="77777777" w:rsidR="00396322" w:rsidRDefault="00AF4586">
            <w:pPr>
              <w:pStyle w:val="a7"/>
              <w:spacing w:before="80"/>
              <w:ind w:left="300" w:hanging="300"/>
            </w:pPr>
            <w:r>
              <w:t>3. Нравятся мероприятия, часто рассказывает об участии в них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5D4160E5" w14:textId="77777777" w:rsidR="00396322" w:rsidRDefault="00AF4586">
            <w:pPr>
              <w:pStyle w:val="a7"/>
              <w:spacing w:before="80"/>
              <w:ind w:firstLine="200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02F112D" w14:textId="77777777" w:rsidR="00396322" w:rsidRDefault="00AF4586">
            <w:pPr>
              <w:pStyle w:val="a7"/>
              <w:spacing w:before="80"/>
              <w:ind w:firstLine="200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18B2B8FA" w14:textId="77777777" w:rsidR="00396322" w:rsidRDefault="00AF4586">
            <w:pPr>
              <w:pStyle w:val="a7"/>
              <w:spacing w:before="80"/>
              <w:ind w:firstLine="200"/>
            </w:pPr>
            <w: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B6F0931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0DC06363" w14:textId="77777777" w:rsidR="00396322" w:rsidRDefault="00AF4586">
            <w:pPr>
              <w:pStyle w:val="a7"/>
              <w:spacing w:before="120"/>
              <w:ind w:firstLine="20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1847D" w14:textId="77777777" w:rsidR="00396322" w:rsidRDefault="00AF4586">
            <w:pPr>
              <w:pStyle w:val="a7"/>
              <w:ind w:left="360" w:hanging="360"/>
            </w:pPr>
            <w:r>
              <w:t>3. Мероприятия не нравятся, в основном не участвует в них и редко когда рассказывает о происходящем</w:t>
            </w:r>
          </w:p>
        </w:tc>
      </w:tr>
      <w:tr w:rsidR="00396322" w14:paraId="04054587" w14:textId="77777777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</w:tcPr>
          <w:p w14:paraId="212F28B2" w14:textId="77777777" w:rsidR="00396322" w:rsidRDefault="00AF4586">
            <w:pPr>
              <w:pStyle w:val="a7"/>
              <w:spacing w:before="80"/>
              <w:ind w:left="300" w:hanging="300"/>
            </w:pPr>
            <w:r>
              <w:t>4. С удовольствием участвует в различных соревнованиях и конкурсах, рассказывает о своих победах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2938F0C2" w14:textId="77777777" w:rsidR="00396322" w:rsidRDefault="00AF4586">
            <w:pPr>
              <w:pStyle w:val="a7"/>
              <w:spacing w:before="80"/>
              <w:ind w:firstLine="200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8790FE2" w14:textId="77777777" w:rsidR="00396322" w:rsidRDefault="00AF4586">
            <w:pPr>
              <w:pStyle w:val="a7"/>
              <w:spacing w:before="80"/>
              <w:ind w:firstLine="200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2762F691" w14:textId="77777777" w:rsidR="00396322" w:rsidRDefault="00AF4586">
            <w:pPr>
              <w:pStyle w:val="a7"/>
              <w:spacing w:before="80"/>
              <w:ind w:firstLine="200"/>
            </w:pPr>
            <w: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A99EBA0" w14:textId="77777777" w:rsidR="00396322" w:rsidRDefault="00AF4586">
            <w:pPr>
              <w:pStyle w:val="a7"/>
              <w:spacing w:before="80"/>
              <w:ind w:firstLin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1DF10F86" w14:textId="77777777" w:rsidR="00396322" w:rsidRDefault="00AF4586">
            <w:pPr>
              <w:pStyle w:val="a7"/>
              <w:spacing w:before="120"/>
              <w:ind w:firstLine="20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D5C93" w14:textId="77777777" w:rsidR="00396322" w:rsidRDefault="00AF4586">
            <w:pPr>
              <w:pStyle w:val="a7"/>
              <w:spacing w:before="80"/>
              <w:ind w:left="360" w:hanging="360"/>
            </w:pPr>
            <w:r>
              <w:t>4. Практически не участвует ни в каких соревнованиях и конкурсах. Одержанных побед не имеет</w:t>
            </w:r>
          </w:p>
        </w:tc>
      </w:tr>
      <w:tr w:rsidR="00396322" w14:paraId="6C009D2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90284" w14:textId="77777777" w:rsidR="00396322" w:rsidRDefault="00AF4586">
            <w:pPr>
              <w:pStyle w:val="a7"/>
              <w:ind w:left="300" w:hanging="300"/>
            </w:pPr>
            <w:r>
              <w:t>5. Никогда не прогуливает занятия, все дается легко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5DD0" w14:textId="77777777" w:rsidR="00396322" w:rsidRDefault="00AF4586">
            <w:pPr>
              <w:pStyle w:val="a7"/>
              <w:ind w:firstLine="200"/>
            </w:pPr>
            <w: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5E8ED" w14:textId="77777777" w:rsidR="00396322" w:rsidRDefault="00AF4586">
            <w:pPr>
              <w:pStyle w:val="a7"/>
              <w:ind w:firstLine="200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5A94E" w14:textId="77777777" w:rsidR="00396322" w:rsidRDefault="00AF4586">
            <w:pPr>
              <w:pStyle w:val="a7"/>
              <w:ind w:firstLine="200"/>
            </w:pPr>
            <w: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140B" w14:textId="77777777" w:rsidR="00396322" w:rsidRDefault="00AF4586">
            <w:pPr>
              <w:pStyle w:val="a7"/>
              <w:ind w:firstLine="0"/>
              <w:jc w:val="center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6A377" w14:textId="77777777" w:rsidR="00396322" w:rsidRDefault="00AF4586">
            <w:pPr>
              <w:pStyle w:val="a7"/>
              <w:spacing w:before="120"/>
              <w:ind w:firstLine="20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249" w14:textId="77777777" w:rsidR="00396322" w:rsidRDefault="00AF4586">
            <w:pPr>
              <w:pStyle w:val="a7"/>
              <w:ind w:left="360" w:hanging="360"/>
            </w:pPr>
            <w:r>
              <w:t>5. Прогуливает занятия, жалуется на перегрузки и усталость</w:t>
            </w:r>
          </w:p>
        </w:tc>
      </w:tr>
    </w:tbl>
    <w:p w14:paraId="6E98E72F" w14:textId="77777777" w:rsidR="00396322" w:rsidRDefault="00AF4586">
      <w:pPr>
        <w:pStyle w:val="a5"/>
        <w:ind w:left="4579"/>
      </w:pPr>
      <w:r>
        <w:rPr>
          <w:b w:val="0"/>
          <w:bCs w:val="0"/>
        </w:rPr>
        <w:t>19.</w:t>
      </w:r>
    </w:p>
    <w:p w14:paraId="7AE9DB00" w14:textId="77777777" w:rsidR="00396322" w:rsidRDefault="00396322">
      <w:pPr>
        <w:spacing w:after="599" w:line="1" w:lineRule="exact"/>
      </w:pPr>
    </w:p>
    <w:p w14:paraId="7883829C" w14:textId="77777777" w:rsidR="00396322" w:rsidRDefault="00AF4586">
      <w:pPr>
        <w:pStyle w:val="11"/>
        <w:keepNext/>
        <w:keepLines/>
        <w:numPr>
          <w:ilvl w:val="0"/>
          <w:numId w:val="12"/>
        </w:numPr>
        <w:tabs>
          <w:tab w:val="left" w:pos="634"/>
        </w:tabs>
      </w:pPr>
      <w:bookmarkStart w:id="2" w:name="bookmark4"/>
      <w:r>
        <w:t>КАК СЛОЖИЛИСЬ ВАШИ ОТНОШЕНИЯ С УЧРЕЖДЕНИЕМ? Отметьте все, что характерно для ваших взаимоотношений с учреждением.</w:t>
      </w:r>
      <w:bookmarkEnd w:id="2"/>
    </w:p>
    <w:p w14:paraId="6836A55D" w14:textId="77777777" w:rsidR="00396322" w:rsidRDefault="00AF4586">
      <w:pPr>
        <w:pStyle w:val="1"/>
        <w:numPr>
          <w:ilvl w:val="0"/>
          <w:numId w:val="15"/>
        </w:numPr>
        <w:tabs>
          <w:tab w:val="left" w:pos="839"/>
        </w:tabs>
        <w:ind w:firstLine="500"/>
      </w:pPr>
      <w:r>
        <w:t xml:space="preserve">Мы приходим в учреждение только за </w:t>
      </w:r>
      <w:proofErr w:type="spellStart"/>
      <w:r>
        <w:t>ребенкос</w:t>
      </w:r>
      <w:proofErr w:type="spellEnd"/>
    </w:p>
    <w:p w14:paraId="1372C305" w14:textId="77777777" w:rsidR="00396322" w:rsidRDefault="00AF4586">
      <w:pPr>
        <w:pStyle w:val="1"/>
        <w:numPr>
          <w:ilvl w:val="0"/>
          <w:numId w:val="15"/>
        </w:numPr>
        <w:tabs>
          <w:tab w:val="left" w:pos="858"/>
        </w:tabs>
        <w:ind w:firstLine="500"/>
      </w:pPr>
      <w:r>
        <w:t>Регулярно общаемся с педагогом</w:t>
      </w:r>
    </w:p>
    <w:p w14:paraId="34B04F50" w14:textId="77777777" w:rsidR="00396322" w:rsidRDefault="00AF4586">
      <w:pPr>
        <w:pStyle w:val="1"/>
        <w:numPr>
          <w:ilvl w:val="0"/>
          <w:numId w:val="15"/>
        </w:numPr>
        <w:tabs>
          <w:tab w:val="left" w:pos="874"/>
        </w:tabs>
        <w:ind w:left="880" w:hanging="360"/>
      </w:pPr>
      <w:r>
        <w:t>Как правило, не обсуждаем с педагогом проблемы нашего ребенка, решаем их за пределами учреждения</w:t>
      </w:r>
    </w:p>
    <w:p w14:paraId="6ADF8840" w14:textId="77777777" w:rsidR="00396322" w:rsidRDefault="00AF4586">
      <w:pPr>
        <w:pStyle w:val="1"/>
        <w:numPr>
          <w:ilvl w:val="0"/>
          <w:numId w:val="15"/>
        </w:numPr>
        <w:tabs>
          <w:tab w:val="left" w:pos="863"/>
        </w:tabs>
        <w:ind w:firstLine="500"/>
      </w:pPr>
      <w:r>
        <w:t>Педагог охотно оказывает нам помощь</w:t>
      </w:r>
    </w:p>
    <w:p w14:paraId="1C7AF770" w14:textId="77777777" w:rsidR="00396322" w:rsidRDefault="00AF4586">
      <w:pPr>
        <w:pStyle w:val="1"/>
        <w:numPr>
          <w:ilvl w:val="0"/>
          <w:numId w:val="15"/>
        </w:numPr>
        <w:tabs>
          <w:tab w:val="left" w:pos="874"/>
        </w:tabs>
        <w:ind w:left="880" w:hanging="360"/>
      </w:pPr>
      <w:r>
        <w:t>Регулярно изучаем информацию Учреждения дополнительного образования (газета, стенды, брошюры, сайты и т.п.)</w:t>
      </w:r>
    </w:p>
    <w:p w14:paraId="347344A7" w14:textId="77777777" w:rsidR="00396322" w:rsidRDefault="00AF4586">
      <w:pPr>
        <w:pStyle w:val="1"/>
        <w:numPr>
          <w:ilvl w:val="0"/>
          <w:numId w:val="15"/>
        </w:numPr>
        <w:tabs>
          <w:tab w:val="left" w:pos="854"/>
        </w:tabs>
        <w:spacing w:after="120"/>
        <w:ind w:firstLine="500"/>
      </w:pPr>
      <w:r>
        <w:t>Нам некогда посещать учреждение</w:t>
      </w:r>
    </w:p>
    <w:p w14:paraId="451D80A7" w14:textId="77777777" w:rsidR="00396322" w:rsidRDefault="00AF4586">
      <w:pPr>
        <w:pStyle w:val="11"/>
        <w:keepNext/>
        <w:keepLines/>
        <w:numPr>
          <w:ilvl w:val="0"/>
          <w:numId w:val="12"/>
        </w:numPr>
        <w:tabs>
          <w:tab w:val="left" w:pos="643"/>
        </w:tabs>
      </w:pPr>
      <w:bookmarkStart w:id="3" w:name="bookmark6"/>
      <w:r>
        <w:t>ПО КАКИМ ВОПРОСАМ ВЫ ЧАЩЕ ВСЕГО ОБЩАЕТЕСЬ С ПЕДАГОГАМИ И АДМИНИСТРАЦИЕЙ?</w:t>
      </w:r>
      <w:bookmarkEnd w:id="3"/>
    </w:p>
    <w:p w14:paraId="17DD532C" w14:textId="77777777" w:rsidR="00396322" w:rsidRDefault="00AF4586">
      <w:pPr>
        <w:pStyle w:val="1"/>
        <w:numPr>
          <w:ilvl w:val="0"/>
          <w:numId w:val="16"/>
        </w:numPr>
        <w:tabs>
          <w:tab w:val="left" w:pos="839"/>
        </w:tabs>
        <w:ind w:firstLine="500"/>
      </w:pPr>
      <w:r>
        <w:t>Успехи ребенка в обучении</w:t>
      </w:r>
    </w:p>
    <w:p w14:paraId="20CC83EC" w14:textId="77777777" w:rsidR="00396322" w:rsidRDefault="00AF4586">
      <w:pPr>
        <w:pStyle w:val="1"/>
        <w:numPr>
          <w:ilvl w:val="0"/>
          <w:numId w:val="16"/>
        </w:numPr>
        <w:tabs>
          <w:tab w:val="left" w:pos="858"/>
        </w:tabs>
        <w:ind w:firstLine="500"/>
      </w:pPr>
      <w:r>
        <w:t>Посещаемость занятий ребенком</w:t>
      </w:r>
    </w:p>
    <w:p w14:paraId="60EDAC68" w14:textId="77777777" w:rsidR="00396322" w:rsidRDefault="00AF4586">
      <w:pPr>
        <w:pStyle w:val="1"/>
        <w:numPr>
          <w:ilvl w:val="0"/>
          <w:numId w:val="16"/>
        </w:numPr>
        <w:tabs>
          <w:tab w:val="left" w:pos="854"/>
        </w:tabs>
        <w:ind w:firstLine="500"/>
      </w:pPr>
      <w:r>
        <w:t>Перевод ребенка в другую группу</w:t>
      </w:r>
    </w:p>
    <w:p w14:paraId="18FBEA0D" w14:textId="77777777" w:rsidR="00396322" w:rsidRDefault="00AF4586">
      <w:pPr>
        <w:pStyle w:val="1"/>
        <w:numPr>
          <w:ilvl w:val="0"/>
          <w:numId w:val="16"/>
        </w:numPr>
        <w:tabs>
          <w:tab w:val="left" w:pos="863"/>
        </w:tabs>
        <w:ind w:firstLine="500"/>
      </w:pPr>
      <w:r>
        <w:t>Разрешение конфликта между ребенком и педагогом</w:t>
      </w:r>
    </w:p>
    <w:p w14:paraId="134EA727" w14:textId="77777777" w:rsidR="00396322" w:rsidRDefault="00AF4586">
      <w:pPr>
        <w:pStyle w:val="1"/>
        <w:numPr>
          <w:ilvl w:val="0"/>
          <w:numId w:val="16"/>
        </w:numPr>
        <w:tabs>
          <w:tab w:val="left" w:pos="854"/>
        </w:tabs>
        <w:ind w:firstLine="500"/>
      </w:pPr>
      <w:r>
        <w:t>Разрешение конфликта между ребенком и другими учащимися</w:t>
      </w:r>
    </w:p>
    <w:p w14:paraId="4B6F4002" w14:textId="77777777" w:rsidR="00396322" w:rsidRDefault="00AF4586">
      <w:pPr>
        <w:pStyle w:val="1"/>
        <w:numPr>
          <w:ilvl w:val="0"/>
          <w:numId w:val="16"/>
        </w:numPr>
        <w:tabs>
          <w:tab w:val="left" w:pos="854"/>
        </w:tabs>
        <w:ind w:firstLine="500"/>
      </w:pPr>
      <w:r>
        <w:t>Внесение изменений в содержание образования</w:t>
      </w:r>
    </w:p>
    <w:p w14:paraId="05F77974" w14:textId="77777777" w:rsidR="00396322" w:rsidRDefault="00AF4586">
      <w:pPr>
        <w:pStyle w:val="1"/>
        <w:numPr>
          <w:ilvl w:val="0"/>
          <w:numId w:val="16"/>
        </w:numPr>
        <w:tabs>
          <w:tab w:val="left" w:pos="858"/>
        </w:tabs>
        <w:ind w:firstLine="500"/>
      </w:pPr>
      <w:r>
        <w:t>Оказание помощи Учреждению</w:t>
      </w:r>
    </w:p>
    <w:p w14:paraId="01FAF9C3" w14:textId="77777777" w:rsidR="00396322" w:rsidRDefault="00AF4586">
      <w:pPr>
        <w:pStyle w:val="1"/>
        <w:numPr>
          <w:ilvl w:val="0"/>
          <w:numId w:val="16"/>
        </w:numPr>
        <w:tabs>
          <w:tab w:val="left" w:pos="849"/>
        </w:tabs>
        <w:ind w:firstLine="500"/>
      </w:pPr>
      <w:r>
        <w:t>Организация дистанционного обучения</w:t>
      </w:r>
    </w:p>
    <w:p w14:paraId="144C5E2C" w14:textId="77777777" w:rsidR="00396322" w:rsidRDefault="00AF4586">
      <w:pPr>
        <w:pStyle w:val="1"/>
        <w:numPr>
          <w:ilvl w:val="0"/>
          <w:numId w:val="16"/>
        </w:numPr>
        <w:tabs>
          <w:tab w:val="left" w:pos="854"/>
        </w:tabs>
        <w:spacing w:after="360"/>
        <w:ind w:firstLine="500"/>
      </w:pPr>
      <w:r>
        <w:t>Проблемы дисциплины</w:t>
      </w:r>
      <w:r>
        <w:br w:type="page"/>
      </w:r>
    </w:p>
    <w:p w14:paraId="50C57788" w14:textId="77777777" w:rsidR="00396322" w:rsidRDefault="00AF4586">
      <w:pPr>
        <w:pStyle w:val="1"/>
        <w:numPr>
          <w:ilvl w:val="0"/>
          <w:numId w:val="12"/>
        </w:numPr>
        <w:tabs>
          <w:tab w:val="left" w:pos="483"/>
        </w:tabs>
        <w:spacing w:after="1340"/>
        <w:ind w:firstLine="140"/>
      </w:pPr>
      <w:r>
        <w:rPr>
          <w:b/>
          <w:bCs/>
        </w:rPr>
        <w:lastRenderedPageBreak/>
        <w:t>ВАШИ ПОЖЕЛАНИЯ УЧРЕЖДЕНИЮ ДОПОЛНИТЕЛЬНОГО ОБРАЗОВАНИЯ ДЛЯ СОВЕРШЕНСТВОВАНИЯ УСЛОВИЙ ЗАНЯТИЙ РЕБЕНКА</w:t>
      </w:r>
    </w:p>
    <w:p w14:paraId="42877A11" w14:textId="77777777" w:rsidR="00396322" w:rsidRDefault="00AF4586">
      <w:pPr>
        <w:pStyle w:val="1"/>
        <w:spacing w:after="100"/>
        <w:ind w:left="1980" w:firstLine="0"/>
      </w:pPr>
      <w:r>
        <w:rPr>
          <w:b/>
          <w:bCs/>
          <w:i/>
          <w:iCs/>
        </w:rPr>
        <w:t>Приведите, пожалуйста, некоторые сведения о себе</w:t>
      </w:r>
    </w:p>
    <w:p w14:paraId="6262B9F6" w14:textId="77777777" w:rsidR="00396322" w:rsidRDefault="00AF4586">
      <w:pPr>
        <w:pStyle w:val="a5"/>
        <w:ind w:left="96"/>
      </w:pPr>
      <w:r>
        <w:t>22. СКОЛЬКО ЛЕТ ВАШЕМУ РЕБЕНКУ?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2525"/>
        <w:gridCol w:w="2246"/>
        <w:gridCol w:w="2256"/>
      </w:tblGrid>
      <w:tr w:rsidR="00396322" w14:paraId="64B7486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4FFC4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Дошкольник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54BD2D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6-10 лет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A18F4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11-14 лет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C110F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15-18 лет</w:t>
            </w:r>
          </w:p>
        </w:tc>
      </w:tr>
      <w:tr w:rsidR="00396322" w14:paraId="4F0466A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42D4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AB8EC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523E1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4906" w14:textId="77777777" w:rsidR="00396322" w:rsidRDefault="00396322">
            <w:pPr>
              <w:rPr>
                <w:sz w:val="10"/>
                <w:szCs w:val="10"/>
              </w:rPr>
            </w:pPr>
          </w:p>
        </w:tc>
      </w:tr>
    </w:tbl>
    <w:p w14:paraId="76E3486B" w14:textId="77777777" w:rsidR="00396322" w:rsidRDefault="00396322">
      <w:pPr>
        <w:spacing w:after="379" w:line="1" w:lineRule="exact"/>
      </w:pPr>
    </w:p>
    <w:p w14:paraId="085E27B6" w14:textId="77777777" w:rsidR="00396322" w:rsidRDefault="00AF4586">
      <w:pPr>
        <w:pStyle w:val="1"/>
        <w:numPr>
          <w:ilvl w:val="0"/>
          <w:numId w:val="17"/>
        </w:numPr>
        <w:tabs>
          <w:tab w:val="left" w:pos="483"/>
        </w:tabs>
        <w:ind w:firstLine="0"/>
      </w:pPr>
      <w:r>
        <w:rPr>
          <w:b/>
          <w:bCs/>
        </w:rPr>
        <w:t>С КЕМ ПРОЖИВАЕТ РЕБЕНОК?</w:t>
      </w:r>
    </w:p>
    <w:p w14:paraId="1F2627E4" w14:textId="77777777" w:rsidR="00396322" w:rsidRDefault="00AF4586">
      <w:pPr>
        <w:pStyle w:val="1"/>
        <w:numPr>
          <w:ilvl w:val="0"/>
          <w:numId w:val="18"/>
        </w:numPr>
        <w:tabs>
          <w:tab w:val="left" w:pos="1034"/>
        </w:tabs>
        <w:ind w:firstLine="700"/>
      </w:pPr>
      <w:r>
        <w:t>С матерью и отцом</w:t>
      </w:r>
    </w:p>
    <w:p w14:paraId="15D52734" w14:textId="77777777" w:rsidR="00396322" w:rsidRDefault="00AF4586">
      <w:pPr>
        <w:pStyle w:val="1"/>
        <w:numPr>
          <w:ilvl w:val="0"/>
          <w:numId w:val="18"/>
        </w:numPr>
        <w:tabs>
          <w:tab w:val="left" w:pos="1058"/>
        </w:tabs>
        <w:ind w:firstLine="700"/>
      </w:pPr>
      <w:r>
        <w:t>С лицами, их заменяющими</w:t>
      </w:r>
    </w:p>
    <w:p w14:paraId="2D4DB369" w14:textId="77777777" w:rsidR="00396322" w:rsidRDefault="00AF4586">
      <w:pPr>
        <w:pStyle w:val="1"/>
        <w:numPr>
          <w:ilvl w:val="0"/>
          <w:numId w:val="18"/>
        </w:numPr>
        <w:tabs>
          <w:tab w:val="left" w:pos="1054"/>
        </w:tabs>
        <w:ind w:firstLine="700"/>
      </w:pPr>
      <w:r>
        <w:t>Только с матерью</w:t>
      </w:r>
    </w:p>
    <w:p w14:paraId="18E87B7E" w14:textId="77777777" w:rsidR="00396322" w:rsidRDefault="00AF4586">
      <w:pPr>
        <w:pStyle w:val="1"/>
        <w:numPr>
          <w:ilvl w:val="0"/>
          <w:numId w:val="18"/>
        </w:numPr>
        <w:tabs>
          <w:tab w:val="left" w:pos="1058"/>
        </w:tabs>
        <w:ind w:firstLine="700"/>
      </w:pPr>
      <w:r>
        <w:t>Только с отцом</w:t>
      </w:r>
    </w:p>
    <w:p w14:paraId="29D65B07" w14:textId="77777777" w:rsidR="00396322" w:rsidRDefault="00AF4586">
      <w:pPr>
        <w:pStyle w:val="1"/>
        <w:numPr>
          <w:ilvl w:val="0"/>
          <w:numId w:val="17"/>
        </w:numPr>
        <w:tabs>
          <w:tab w:val="left" w:pos="483"/>
        </w:tabs>
        <w:spacing w:after="100"/>
        <w:ind w:firstLine="0"/>
      </w:pPr>
      <w:r>
        <w:rPr>
          <w:b/>
          <w:bCs/>
        </w:rPr>
        <w:t>СКОЛЬКО ДЕТЕЙ ШКОЛЬНОГО ВОЗРАСТА В ВАШЕЙ СЕМЬЕ?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475"/>
        <w:gridCol w:w="2568"/>
        <w:gridCol w:w="480"/>
        <w:gridCol w:w="2822"/>
      </w:tblGrid>
      <w:tr w:rsidR="00396322" w14:paraId="6A30DF4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EF59C" w14:textId="77777777" w:rsidR="00396322" w:rsidRDefault="00AF4586">
            <w:pPr>
              <w:pStyle w:val="a7"/>
              <w:ind w:firstLine="0"/>
            </w:pPr>
            <w:r>
              <w:t>1.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121E2" w14:textId="77777777" w:rsidR="00396322" w:rsidRDefault="00AF4586">
            <w:pPr>
              <w:pStyle w:val="a7"/>
              <w:ind w:firstLine="0"/>
              <w:jc w:val="both"/>
            </w:pPr>
            <w:r>
              <w:t>Один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DCE7E" w14:textId="77777777" w:rsidR="00396322" w:rsidRDefault="00AF4586">
            <w:pPr>
              <w:pStyle w:val="a7"/>
              <w:ind w:firstLine="0"/>
            </w:pPr>
            <w:r>
              <w:t>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78720" w14:textId="77777777" w:rsidR="00396322" w:rsidRDefault="00AF4586">
            <w:pPr>
              <w:pStyle w:val="a7"/>
              <w:ind w:firstLine="0"/>
              <w:jc w:val="both"/>
            </w:pPr>
            <w:r>
              <w:t>Два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797D1" w14:textId="77777777" w:rsidR="00396322" w:rsidRDefault="00AF4586">
            <w:pPr>
              <w:pStyle w:val="a7"/>
              <w:ind w:right="200" w:firstLine="0"/>
              <w:jc w:val="right"/>
            </w:pPr>
            <w:r>
              <w:t>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173" w14:textId="77777777" w:rsidR="00396322" w:rsidRDefault="00AF4586">
            <w:pPr>
              <w:pStyle w:val="a7"/>
              <w:ind w:firstLine="0"/>
            </w:pPr>
            <w:r>
              <w:t>Три и более</w:t>
            </w:r>
          </w:p>
        </w:tc>
      </w:tr>
    </w:tbl>
    <w:p w14:paraId="6FF29336" w14:textId="77777777" w:rsidR="00396322" w:rsidRDefault="00396322">
      <w:pPr>
        <w:spacing w:after="379" w:line="1" w:lineRule="exact"/>
      </w:pPr>
    </w:p>
    <w:p w14:paraId="48067873" w14:textId="77777777" w:rsidR="00396322" w:rsidRDefault="00AF4586">
      <w:pPr>
        <w:pStyle w:val="a5"/>
        <w:ind w:left="139"/>
      </w:pPr>
      <w:r>
        <w:t>25. КАКОЕ ОБРАЗОВАНИЕ ИМЕЮТ ЧЛЕНЫ ВАШЕЙ СЕМЬИ?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1046"/>
        <w:gridCol w:w="1061"/>
        <w:gridCol w:w="1234"/>
        <w:gridCol w:w="1632"/>
        <w:gridCol w:w="1070"/>
      </w:tblGrid>
      <w:tr w:rsidR="00396322" w14:paraId="74ADF83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7BB1B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Степень родства</w:t>
            </w:r>
          </w:p>
        </w:tc>
        <w:tc>
          <w:tcPr>
            <w:tcW w:w="60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1C0CB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</w:tr>
      <w:tr w:rsidR="00396322" w14:paraId="4009B066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3624" w:type="dxa"/>
            <w:vMerge/>
            <w:tcBorders>
              <w:left w:val="single" w:sz="4" w:space="0" w:color="auto"/>
            </w:tcBorders>
            <w:vAlign w:val="center"/>
          </w:tcPr>
          <w:p w14:paraId="5119742F" w14:textId="77777777" w:rsidR="00396322" w:rsidRDefault="0039632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8B0D1C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Непол</w:t>
            </w:r>
            <w:r>
              <w:rPr>
                <w:b/>
                <w:bCs/>
                <w:sz w:val="22"/>
                <w:szCs w:val="22"/>
              </w:rPr>
              <w:softHyphen/>
              <w:t>ное среднее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2C36F" w14:textId="77777777" w:rsidR="00396322" w:rsidRDefault="00AF458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0787A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Среднее специаль</w:t>
            </w:r>
            <w:r>
              <w:rPr>
                <w:b/>
                <w:bCs/>
                <w:sz w:val="22"/>
                <w:szCs w:val="22"/>
              </w:rPr>
              <w:softHyphen/>
              <w:t>ное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14:paraId="396AC387" w14:textId="77777777" w:rsidR="00396322" w:rsidRDefault="00AF4586">
            <w:pPr>
              <w:pStyle w:val="a7"/>
              <w:spacing w:before="8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Неокончен</w:t>
            </w:r>
            <w:r>
              <w:rPr>
                <w:b/>
                <w:bCs/>
                <w:sz w:val="22"/>
                <w:szCs w:val="22"/>
              </w:rPr>
              <w:softHyphen/>
              <w:t>ное высшее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BD866" w14:textId="77777777" w:rsidR="00396322" w:rsidRDefault="00AF458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Высшее</w:t>
            </w:r>
          </w:p>
        </w:tc>
      </w:tr>
      <w:tr w:rsidR="00396322" w14:paraId="579C49F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10FBF" w14:textId="77777777" w:rsidR="00396322" w:rsidRDefault="00AF4586">
            <w:pPr>
              <w:pStyle w:val="a7"/>
              <w:ind w:firstLine="0"/>
            </w:pPr>
            <w:r>
              <w:t>1. Отец (лицо, его заменяющее)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14:paraId="5F85F24B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14:paraId="30AD1445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</w:tcPr>
          <w:p w14:paraId="7AEF598E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14:paraId="4B4B8928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A504" w14:textId="77777777" w:rsidR="00396322" w:rsidRDefault="00396322">
            <w:pPr>
              <w:rPr>
                <w:sz w:val="10"/>
                <w:szCs w:val="10"/>
              </w:rPr>
            </w:pPr>
          </w:p>
        </w:tc>
      </w:tr>
      <w:tr w:rsidR="00396322" w14:paraId="0AB9748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F7050" w14:textId="77777777" w:rsidR="00396322" w:rsidRDefault="00AF4586">
            <w:pPr>
              <w:pStyle w:val="a7"/>
              <w:ind w:firstLine="0"/>
            </w:pPr>
            <w:r>
              <w:t>2. Мать (лицо, ее заменяющее)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47B24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4D1E4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51269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02647" w14:textId="77777777" w:rsidR="00396322" w:rsidRDefault="0039632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D5A" w14:textId="77777777" w:rsidR="00396322" w:rsidRDefault="00396322">
            <w:pPr>
              <w:rPr>
                <w:sz w:val="10"/>
                <w:szCs w:val="10"/>
              </w:rPr>
            </w:pPr>
          </w:p>
        </w:tc>
      </w:tr>
    </w:tbl>
    <w:p w14:paraId="07B90C8F" w14:textId="77777777" w:rsidR="00396322" w:rsidRDefault="00396322">
      <w:pPr>
        <w:spacing w:after="479" w:line="1" w:lineRule="exact"/>
      </w:pPr>
    </w:p>
    <w:p w14:paraId="61237A6D" w14:textId="77777777" w:rsidR="00396322" w:rsidRDefault="00AF4586">
      <w:pPr>
        <w:pStyle w:val="a5"/>
        <w:ind w:left="10"/>
      </w:pPr>
      <w:r>
        <w:t>26. КЕМ РАБОТАЮТ ЧЛЕНЫ ВАШЕЙ СЕМЬИ?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6062"/>
        <w:gridCol w:w="1670"/>
      </w:tblGrid>
      <w:tr w:rsidR="00396322" w14:paraId="48C2E8ED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C9572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Отец (лицо, его заменяющее)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DF4D4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Профессия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64E9E" w14:textId="77777777" w:rsidR="00396322" w:rsidRDefault="00AF4586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Мать (лицо, ее заменяющее)</w:t>
            </w:r>
          </w:p>
        </w:tc>
      </w:tr>
      <w:tr w:rsidR="00396322" w14:paraId="79E3C60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EAABB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8B195" w14:textId="77777777" w:rsidR="00396322" w:rsidRDefault="00AF4586">
            <w:pPr>
              <w:pStyle w:val="a7"/>
              <w:ind w:firstLine="0"/>
            </w:pPr>
            <w:r>
              <w:t>1. Служащий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17F77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0B3704E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00309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12EAF" w14:textId="77777777" w:rsidR="00396322" w:rsidRDefault="00AF4586">
            <w:pPr>
              <w:pStyle w:val="a7"/>
              <w:ind w:firstLine="0"/>
            </w:pPr>
            <w:r>
              <w:t>2. Рабочий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8D52E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2E7B4C7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2E3EF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F2A81" w14:textId="77777777" w:rsidR="00396322" w:rsidRDefault="00AF4586">
            <w:pPr>
              <w:pStyle w:val="a7"/>
              <w:ind w:firstLine="0"/>
            </w:pPr>
            <w:r>
              <w:t>3. Предприниматель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E792C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282A041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0ABD9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D7608" w14:textId="77777777" w:rsidR="00396322" w:rsidRDefault="00AF4586">
            <w:pPr>
              <w:pStyle w:val="a7"/>
              <w:ind w:firstLine="0"/>
            </w:pPr>
            <w:r>
              <w:t>4. Военный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CE59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150A5E2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B1B46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24C7B" w14:textId="77777777" w:rsidR="00396322" w:rsidRDefault="00AF4586">
            <w:pPr>
              <w:pStyle w:val="a7"/>
            </w:pPr>
            <w:r>
              <w:t>5. Работник сферы обслуживания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CF4DC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3D36E6A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B1440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4AE6C" w14:textId="77777777" w:rsidR="00396322" w:rsidRDefault="00AF4586">
            <w:pPr>
              <w:pStyle w:val="a7"/>
            </w:pPr>
            <w:r>
              <w:t>6. Работник госбюджетной сферы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308A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</w:tbl>
    <w:p w14:paraId="7E3BDB00" w14:textId="77777777" w:rsidR="00396322" w:rsidRDefault="00AF458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6062"/>
        <w:gridCol w:w="1670"/>
      </w:tblGrid>
      <w:tr w:rsidR="00396322" w14:paraId="33DED6E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D87A2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lastRenderedPageBreak/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93CC7" w14:textId="77777777" w:rsidR="00396322" w:rsidRDefault="00AF4586">
            <w:pPr>
              <w:pStyle w:val="a7"/>
              <w:ind w:firstLine="0"/>
            </w:pPr>
            <w:r>
              <w:t>7. Имеет случайные заработки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D597D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63783FB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7CC4B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50156" w14:textId="77777777" w:rsidR="00396322" w:rsidRDefault="00AF4586">
            <w:pPr>
              <w:pStyle w:val="a7"/>
              <w:ind w:firstLine="0"/>
            </w:pPr>
            <w:r>
              <w:t>8. Не работает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0FA89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396322" w14:paraId="45827ED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26465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40A6" w14:textId="77777777" w:rsidR="00396322" w:rsidRDefault="00AF4586">
            <w:pPr>
              <w:pStyle w:val="a7"/>
              <w:tabs>
                <w:tab w:val="left" w:leader="underscore" w:pos="4330"/>
              </w:tabs>
              <w:ind w:firstLine="0"/>
            </w:pPr>
            <w:r>
              <w:t>9. ИНОЕ (что именно)</w:t>
            </w:r>
            <w:r>
              <w:tab/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DE7F" w14:textId="77777777" w:rsidR="00396322" w:rsidRDefault="00AF4586">
            <w:pPr>
              <w:pStyle w:val="a7"/>
              <w:ind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</w:tbl>
    <w:p w14:paraId="3A48BA46" w14:textId="77777777" w:rsidR="00396322" w:rsidRDefault="00396322">
      <w:pPr>
        <w:spacing w:after="899" w:line="1" w:lineRule="exact"/>
      </w:pPr>
    </w:p>
    <w:p w14:paraId="131EE3CD" w14:textId="77777777" w:rsidR="00396322" w:rsidRDefault="00AF4586">
      <w:pPr>
        <w:pStyle w:val="1"/>
        <w:ind w:right="280" w:firstLine="0"/>
        <w:jc w:val="center"/>
      </w:pPr>
      <w:r>
        <w:rPr>
          <w:b/>
          <w:bCs/>
          <w:i/>
          <w:iCs/>
        </w:rPr>
        <w:t>Благодарим за помощь в проведении исследования</w:t>
      </w:r>
    </w:p>
    <w:sectPr w:rsidR="0039632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29" w:right="494" w:bottom="1311" w:left="155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D473" w14:textId="77777777" w:rsidR="00AF4586" w:rsidRDefault="00AF4586">
      <w:r>
        <w:separator/>
      </w:r>
    </w:p>
  </w:endnote>
  <w:endnote w:type="continuationSeparator" w:id="0">
    <w:p w14:paraId="1165C9FC" w14:textId="77777777" w:rsidR="00AF4586" w:rsidRDefault="00AF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16FA" w14:textId="77777777" w:rsidR="00396322" w:rsidRDefault="00AF458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567053B" wp14:editId="2C407191">
              <wp:simplePos x="0" y="0"/>
              <wp:positionH relativeFrom="page">
                <wp:posOffset>5608955</wp:posOffset>
              </wp:positionH>
              <wp:positionV relativeFrom="page">
                <wp:posOffset>10113645</wp:posOffset>
              </wp:positionV>
              <wp:extent cx="1356360" cy="1282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E99C0" w14:textId="77777777" w:rsidR="00396322" w:rsidRDefault="00AF4586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Анкета для родителей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7053B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41.65pt;margin-top:796.35pt;width:106.8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" filled="f" stroked="f">
              <v:textbox style="mso-fit-shape-to-text:t" inset="0,0,0,0">
                <w:txbxContent>
                  <w:p w14:paraId="616E99C0" w14:textId="77777777" w:rsidR="00396322" w:rsidRDefault="00AF4586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Анкета для родителей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5DCC" w14:textId="77777777" w:rsidR="00396322" w:rsidRDefault="0039632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7309" w14:textId="77777777" w:rsidR="00396322" w:rsidRDefault="00396322"/>
  </w:footnote>
  <w:footnote w:type="continuationSeparator" w:id="0">
    <w:p w14:paraId="0BAE1919" w14:textId="77777777" w:rsidR="00396322" w:rsidRDefault="00396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9B81" w14:textId="77777777" w:rsidR="00396322" w:rsidRDefault="00AF458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EC981E" wp14:editId="1D94AD83">
              <wp:simplePos x="0" y="0"/>
              <wp:positionH relativeFrom="page">
                <wp:posOffset>6895465</wp:posOffset>
              </wp:positionH>
              <wp:positionV relativeFrom="page">
                <wp:posOffset>485140</wp:posOffset>
              </wp:positionV>
              <wp:extent cx="641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185F1" w14:textId="77777777" w:rsidR="00396322" w:rsidRDefault="00AF458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C98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95pt;margin-top:38.2pt;width:5.0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" filled="f" stroked="f">
              <v:textbox style="mso-fit-shape-to-text:t" inset="0,0,0,0">
                <w:txbxContent>
                  <w:p w14:paraId="3F5185F1" w14:textId="77777777" w:rsidR="00396322" w:rsidRDefault="00AF458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BD142AB" wp14:editId="55F79048">
              <wp:simplePos x="0" y="0"/>
              <wp:positionH relativeFrom="page">
                <wp:posOffset>1024890</wp:posOffset>
              </wp:positionH>
              <wp:positionV relativeFrom="page">
                <wp:posOffset>723265</wp:posOffset>
              </wp:positionV>
              <wp:extent cx="59436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0.700000000000003pt;margin-top:56.950000000000003pt;width:468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B972" w14:textId="77777777" w:rsidR="00396322" w:rsidRDefault="0039632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4394"/>
    <w:multiLevelType w:val="multilevel"/>
    <w:tmpl w:val="76ECD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6522B"/>
    <w:multiLevelType w:val="multilevel"/>
    <w:tmpl w:val="F47E0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0556B"/>
    <w:multiLevelType w:val="multilevel"/>
    <w:tmpl w:val="69100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90011"/>
    <w:multiLevelType w:val="multilevel"/>
    <w:tmpl w:val="6706C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F1B55"/>
    <w:multiLevelType w:val="multilevel"/>
    <w:tmpl w:val="97AE9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220F1C"/>
    <w:multiLevelType w:val="multilevel"/>
    <w:tmpl w:val="D3329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3185E"/>
    <w:multiLevelType w:val="multilevel"/>
    <w:tmpl w:val="131C8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7CC1"/>
    <w:multiLevelType w:val="multilevel"/>
    <w:tmpl w:val="792AA3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F1722A"/>
    <w:multiLevelType w:val="multilevel"/>
    <w:tmpl w:val="30E88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677EBD"/>
    <w:multiLevelType w:val="multilevel"/>
    <w:tmpl w:val="DAE40788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F967D4"/>
    <w:multiLevelType w:val="multilevel"/>
    <w:tmpl w:val="012C4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8778D7"/>
    <w:multiLevelType w:val="multilevel"/>
    <w:tmpl w:val="49C6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9033B0"/>
    <w:multiLevelType w:val="multilevel"/>
    <w:tmpl w:val="61F8E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BC667C"/>
    <w:multiLevelType w:val="multilevel"/>
    <w:tmpl w:val="0624F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C57AF7"/>
    <w:multiLevelType w:val="multilevel"/>
    <w:tmpl w:val="48C29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4F3330"/>
    <w:multiLevelType w:val="multilevel"/>
    <w:tmpl w:val="19006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8830FE"/>
    <w:multiLevelType w:val="multilevel"/>
    <w:tmpl w:val="5D202BD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C76DA"/>
    <w:multiLevelType w:val="multilevel"/>
    <w:tmpl w:val="947A8AC4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9001907">
    <w:abstractNumId w:val="15"/>
  </w:num>
  <w:num w:numId="2" w16cid:durableId="302851421">
    <w:abstractNumId w:val="5"/>
  </w:num>
  <w:num w:numId="3" w16cid:durableId="743379950">
    <w:abstractNumId w:val="10"/>
  </w:num>
  <w:num w:numId="4" w16cid:durableId="374700560">
    <w:abstractNumId w:val="4"/>
  </w:num>
  <w:num w:numId="5" w16cid:durableId="1821464161">
    <w:abstractNumId w:val="11"/>
  </w:num>
  <w:num w:numId="6" w16cid:durableId="1179346868">
    <w:abstractNumId w:val="16"/>
  </w:num>
  <w:num w:numId="7" w16cid:durableId="1849321772">
    <w:abstractNumId w:val="6"/>
  </w:num>
  <w:num w:numId="8" w16cid:durableId="1308972797">
    <w:abstractNumId w:val="2"/>
  </w:num>
  <w:num w:numId="9" w16cid:durableId="1781681432">
    <w:abstractNumId w:val="12"/>
  </w:num>
  <w:num w:numId="10" w16cid:durableId="565799760">
    <w:abstractNumId w:val="0"/>
  </w:num>
  <w:num w:numId="11" w16cid:durableId="1818644274">
    <w:abstractNumId w:val="1"/>
  </w:num>
  <w:num w:numId="12" w16cid:durableId="1340623095">
    <w:abstractNumId w:val="17"/>
  </w:num>
  <w:num w:numId="13" w16cid:durableId="950278753">
    <w:abstractNumId w:val="7"/>
  </w:num>
  <w:num w:numId="14" w16cid:durableId="526604861">
    <w:abstractNumId w:val="8"/>
  </w:num>
  <w:num w:numId="15" w16cid:durableId="698286893">
    <w:abstractNumId w:val="14"/>
  </w:num>
  <w:num w:numId="16" w16cid:durableId="1109852652">
    <w:abstractNumId w:val="3"/>
  </w:num>
  <w:num w:numId="17" w16cid:durableId="619068800">
    <w:abstractNumId w:val="9"/>
  </w:num>
  <w:num w:numId="18" w16cid:durableId="1546286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22"/>
    <w:rsid w:val="00396322"/>
    <w:rsid w:val="004E295F"/>
    <w:rsid w:val="00AB5EFB"/>
    <w:rsid w:val="00A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B53E"/>
  <w15:docId w15:val="{820E4CCC-7D76-4381-946E-A6F953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500" w:hanging="3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Пользователь</cp:lastModifiedBy>
  <cp:revision>2</cp:revision>
  <dcterms:created xsi:type="dcterms:W3CDTF">2025-10-09T16:33:00Z</dcterms:created>
  <dcterms:modified xsi:type="dcterms:W3CDTF">2025-10-09T16:45:00Z</dcterms:modified>
</cp:coreProperties>
</file>