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EAAF" w14:textId="4C1753B0" w:rsidR="00A95C4F" w:rsidRDefault="001E5426" w:rsidP="00A95C4F">
      <w:pPr>
        <w:pStyle w:val="12"/>
        <w:keepNext/>
        <w:keepLines/>
      </w:pPr>
      <w:bookmarkStart w:id="0" w:name="bookmark0"/>
      <w:r>
        <w:rPr>
          <w:color w:val="000000"/>
          <w:lang w:eastAsia="ru-RU" w:bidi="ru-RU"/>
        </w:rPr>
        <w:t xml:space="preserve">Основные сведения об образовательной организации </w:t>
      </w:r>
      <w:r w:rsidR="00A95C4F">
        <w:rPr>
          <w:color w:val="000000"/>
          <w:lang w:eastAsia="ru-RU" w:bidi="ru-RU"/>
        </w:rPr>
        <w:t>Полное наименование:</w:t>
      </w:r>
      <w:bookmarkEnd w:id="0"/>
    </w:p>
    <w:p w14:paraId="30F2FDE3" w14:textId="77777777" w:rsidR="00A95C4F" w:rsidRDefault="00A95C4F" w:rsidP="00A95C4F">
      <w:pPr>
        <w:pStyle w:val="13"/>
        <w:spacing w:after="0"/>
      </w:pPr>
      <w:bookmarkStart w:id="1" w:name="_Hlk211876909"/>
      <w:r>
        <w:rPr>
          <w:color w:val="000000"/>
          <w:lang w:eastAsia="ru-RU" w:bidi="ru-RU"/>
        </w:rPr>
        <w:t>Частное учреждение дополнительного образования</w:t>
      </w:r>
    </w:p>
    <w:p w14:paraId="7502BDC9" w14:textId="77777777" w:rsidR="00A95C4F" w:rsidRDefault="00A95C4F" w:rsidP="00A95C4F">
      <w:pPr>
        <w:pStyle w:val="13"/>
        <w:spacing w:after="300"/>
      </w:pPr>
      <w:r>
        <w:rPr>
          <w:color w:val="000000"/>
          <w:lang w:eastAsia="ru-RU" w:bidi="ru-RU"/>
        </w:rPr>
        <w:t>«Центр изучения иностранных языков</w:t>
      </w:r>
      <w:r>
        <w:t xml:space="preserve"> и культуры </w:t>
      </w:r>
      <w:proofErr w:type="spellStart"/>
      <w:r>
        <w:t>Маариф</w:t>
      </w:r>
      <w:proofErr w:type="spellEnd"/>
      <w:r>
        <w:t xml:space="preserve"> (знание)</w:t>
      </w:r>
      <w:r>
        <w:rPr>
          <w:color w:val="000000"/>
          <w:lang w:eastAsia="ru-RU" w:bidi="ru-RU"/>
        </w:rPr>
        <w:t>»</w:t>
      </w:r>
    </w:p>
    <w:p w14:paraId="0537BD70" w14:textId="77777777" w:rsidR="00A95C4F" w:rsidRDefault="00A95C4F" w:rsidP="00A95C4F">
      <w:pPr>
        <w:pStyle w:val="12"/>
        <w:keepNext/>
        <w:keepLines/>
      </w:pPr>
      <w:bookmarkStart w:id="2" w:name="bookmark2"/>
      <w:bookmarkEnd w:id="1"/>
      <w:r>
        <w:rPr>
          <w:color w:val="000000"/>
          <w:lang w:eastAsia="ru-RU" w:bidi="ru-RU"/>
        </w:rPr>
        <w:t>Сокращенное наименование:</w:t>
      </w:r>
      <w:bookmarkEnd w:id="2"/>
    </w:p>
    <w:p w14:paraId="466B1714" w14:textId="77777777" w:rsidR="00A95C4F" w:rsidRDefault="00A95C4F" w:rsidP="00A95C4F">
      <w:pPr>
        <w:pStyle w:val="13"/>
        <w:spacing w:after="0"/>
      </w:pPr>
      <w:bookmarkStart w:id="3" w:name="bookmark4"/>
      <w:r>
        <w:rPr>
          <w:color w:val="000000"/>
          <w:lang w:eastAsia="ru-RU" w:bidi="ru-RU"/>
        </w:rPr>
        <w:t>Ч</w:t>
      </w:r>
      <w:r>
        <w:t xml:space="preserve">УДО </w:t>
      </w:r>
      <w:r>
        <w:rPr>
          <w:color w:val="000000"/>
          <w:lang w:eastAsia="ru-RU" w:bidi="ru-RU"/>
        </w:rPr>
        <w:t>«Центр изучения иностранных языков</w:t>
      </w:r>
      <w:r>
        <w:t xml:space="preserve"> и культуры </w:t>
      </w:r>
      <w:proofErr w:type="spellStart"/>
      <w:r>
        <w:t>Маариф</w:t>
      </w:r>
      <w:proofErr w:type="spellEnd"/>
      <w:r>
        <w:t xml:space="preserve"> (знание)</w:t>
      </w:r>
      <w:r>
        <w:rPr>
          <w:color w:val="000000"/>
          <w:lang w:eastAsia="ru-RU" w:bidi="ru-RU"/>
        </w:rPr>
        <w:t>»</w:t>
      </w:r>
    </w:p>
    <w:p w14:paraId="1561263F" w14:textId="77777777" w:rsidR="00A95C4F" w:rsidRDefault="00A95C4F" w:rsidP="00A95C4F">
      <w:pPr>
        <w:pStyle w:val="12"/>
        <w:keepNext/>
        <w:keepLines/>
      </w:pPr>
      <w:r>
        <w:rPr>
          <w:color w:val="000000"/>
          <w:lang w:eastAsia="ru-RU" w:bidi="ru-RU"/>
        </w:rPr>
        <w:t>Дата создания организации:</w:t>
      </w:r>
      <w:bookmarkEnd w:id="3"/>
    </w:p>
    <w:p w14:paraId="4B04F968" w14:textId="77777777" w:rsidR="00A95C4F" w:rsidRPr="006F0C4C" w:rsidRDefault="00A95C4F" w:rsidP="00A95C4F">
      <w:pPr>
        <w:pStyle w:val="13"/>
        <w:spacing w:after="300"/>
        <w:rPr>
          <w:color w:val="EE0000"/>
        </w:rPr>
      </w:pPr>
      <w:r w:rsidRPr="006F0C4C">
        <w:rPr>
          <w:color w:val="EE0000"/>
          <w:lang w:eastAsia="ru-RU" w:bidi="ru-RU"/>
        </w:rPr>
        <w:t>28.05.1998 г.</w:t>
      </w:r>
    </w:p>
    <w:p w14:paraId="18E0DF4E" w14:textId="77777777" w:rsidR="00A95C4F" w:rsidRDefault="00A95C4F" w:rsidP="00A95C4F">
      <w:pPr>
        <w:pStyle w:val="12"/>
        <w:keepNext/>
        <w:keepLines/>
      </w:pPr>
      <w:bookmarkStart w:id="4" w:name="bookmark6"/>
      <w:r>
        <w:rPr>
          <w:color w:val="000000"/>
          <w:lang w:eastAsia="ru-RU" w:bidi="ru-RU"/>
        </w:rPr>
        <w:t>Учредитель:</w:t>
      </w:r>
      <w:bookmarkEnd w:id="4"/>
    </w:p>
    <w:p w14:paraId="05E3629F" w14:textId="77777777" w:rsidR="00A95C4F" w:rsidRDefault="00A95C4F" w:rsidP="00A95C4F">
      <w:pPr>
        <w:pStyle w:val="13"/>
        <w:spacing w:after="300"/>
      </w:pPr>
      <w:r>
        <w:rPr>
          <w:color w:val="000000"/>
          <w:lang w:eastAsia="ru-RU" w:bidi="ru-RU"/>
        </w:rPr>
        <w:t>Ма</w:t>
      </w:r>
      <w:r>
        <w:t xml:space="preserve">гомедов Мухамед </w:t>
      </w:r>
      <w:r>
        <w:rPr>
          <w:color w:val="000000"/>
          <w:lang w:eastAsia="ru-RU" w:bidi="ru-RU"/>
        </w:rPr>
        <w:t>Ма</w:t>
      </w:r>
      <w:r>
        <w:t>гомедович</w:t>
      </w:r>
    </w:p>
    <w:p w14:paraId="7F4B1279" w14:textId="77777777" w:rsidR="00A95C4F" w:rsidRDefault="00A95C4F" w:rsidP="00A95C4F">
      <w:pPr>
        <w:pStyle w:val="12"/>
        <w:keepNext/>
        <w:keepLines/>
      </w:pPr>
      <w:bookmarkStart w:id="5" w:name="bookmark8"/>
      <w:r>
        <w:rPr>
          <w:color w:val="000000"/>
          <w:lang w:eastAsia="ru-RU" w:bidi="ru-RU"/>
        </w:rPr>
        <w:t>Место нахождения и осуществления образовательной деятельности:</w:t>
      </w:r>
      <w:bookmarkEnd w:id="5"/>
    </w:p>
    <w:p w14:paraId="7E10AC4E" w14:textId="77777777" w:rsidR="00A95C4F" w:rsidRDefault="00A95C4F" w:rsidP="00A95C4F">
      <w:pPr>
        <w:pStyle w:val="13"/>
        <w:spacing w:after="300"/>
      </w:pPr>
      <w:r>
        <w:t>РД г. Кизилюрт</w:t>
      </w:r>
      <w:r>
        <w:rPr>
          <w:color w:val="000000"/>
          <w:lang w:eastAsia="ru-RU" w:bidi="ru-RU"/>
        </w:rPr>
        <w:t xml:space="preserve">, ул. </w:t>
      </w:r>
      <w:r>
        <w:t>Гагарина 52</w:t>
      </w:r>
    </w:p>
    <w:p w14:paraId="60AF3262" w14:textId="77777777" w:rsidR="00A95C4F" w:rsidRDefault="00A95C4F" w:rsidP="00A95C4F">
      <w:pPr>
        <w:pStyle w:val="12"/>
        <w:keepNext/>
        <w:keepLines/>
      </w:pPr>
      <w:bookmarkStart w:id="6" w:name="bookmark12"/>
      <w:r>
        <w:rPr>
          <w:color w:val="000000"/>
          <w:lang w:eastAsia="ru-RU" w:bidi="ru-RU"/>
        </w:rPr>
        <w:t>Режим работы:</w:t>
      </w:r>
      <w:bookmarkEnd w:id="6"/>
    </w:p>
    <w:p w14:paraId="3C2CB1CB" w14:textId="77777777" w:rsidR="00A95C4F" w:rsidRDefault="00A95C4F" w:rsidP="00A95C4F">
      <w:pPr>
        <w:pStyle w:val="13"/>
        <w:spacing w:after="300"/>
      </w:pPr>
      <w:proofErr w:type="spellStart"/>
      <w:r>
        <w:rPr>
          <w:color w:val="000000"/>
          <w:lang w:eastAsia="ru-RU" w:bidi="ru-RU"/>
        </w:rPr>
        <w:t>пн</w:t>
      </w:r>
      <w:proofErr w:type="spellEnd"/>
      <w:r>
        <w:rPr>
          <w:color w:val="000000"/>
          <w:lang w:eastAsia="ru-RU" w:bidi="ru-RU"/>
        </w:rPr>
        <w:t>-пт. с 10.00 до 19.00</w:t>
      </w:r>
    </w:p>
    <w:p w14:paraId="19AD8A92" w14:textId="77777777" w:rsidR="00A95C4F" w:rsidRDefault="00A95C4F" w:rsidP="00A95C4F">
      <w:pPr>
        <w:pStyle w:val="12"/>
        <w:keepNext/>
        <w:keepLines/>
        <w:spacing w:after="300"/>
      </w:pPr>
      <w:bookmarkStart w:id="7" w:name="bookmark14"/>
      <w:r>
        <w:rPr>
          <w:color w:val="000000"/>
          <w:lang w:eastAsia="ru-RU" w:bidi="ru-RU"/>
        </w:rPr>
        <w:t>Контактные телефоны:</w:t>
      </w:r>
      <w:bookmarkEnd w:id="7"/>
    </w:p>
    <w:p w14:paraId="31A9C401" w14:textId="77777777" w:rsidR="00A95C4F" w:rsidRDefault="00A95C4F" w:rsidP="00A95C4F">
      <w:pPr>
        <w:pStyle w:val="13"/>
        <w:numPr>
          <w:ilvl w:val="0"/>
          <w:numId w:val="1"/>
        </w:numPr>
        <w:tabs>
          <w:tab w:val="left" w:pos="726"/>
          <w:tab w:val="left" w:pos="750"/>
          <w:tab w:val="right" w:pos="3899"/>
          <w:tab w:val="right" w:pos="4590"/>
          <w:tab w:val="right" w:pos="5766"/>
        </w:tabs>
        <w:spacing w:after="0"/>
        <w:ind w:firstLine="400"/>
      </w:pPr>
      <w:r>
        <w:rPr>
          <w:color w:val="000000"/>
          <w:lang w:eastAsia="ru-RU" w:bidi="ru-RU"/>
        </w:rPr>
        <w:t>Директор:</w:t>
      </w:r>
      <w:r>
        <w:rPr>
          <w:color w:val="000000"/>
          <w:lang w:eastAsia="ru-RU" w:bidi="ru-RU"/>
        </w:rPr>
        <w:tab/>
        <w:t>+7</w:t>
      </w:r>
      <w:r>
        <w:rPr>
          <w:color w:val="000000"/>
          <w:lang w:eastAsia="ru-RU" w:bidi="ru-RU"/>
        </w:rPr>
        <w:tab/>
        <w:t>(</w:t>
      </w:r>
      <w:r>
        <w:t>928</w:t>
      </w:r>
      <w:r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ab/>
        <w:t>5</w:t>
      </w:r>
      <w:r>
        <w:t>76</w:t>
      </w:r>
      <w:r>
        <w:rPr>
          <w:color w:val="000000"/>
          <w:lang w:eastAsia="ru-RU" w:bidi="ru-RU"/>
        </w:rPr>
        <w:t>-</w:t>
      </w:r>
      <w:r>
        <w:t>66</w:t>
      </w:r>
      <w:r>
        <w:rPr>
          <w:color w:val="000000"/>
          <w:lang w:eastAsia="ru-RU" w:bidi="ru-RU"/>
        </w:rPr>
        <w:t>-</w:t>
      </w:r>
      <w:r>
        <w:t>64</w:t>
      </w:r>
    </w:p>
    <w:p w14:paraId="58D12058" w14:textId="77777777" w:rsidR="00A95C4F" w:rsidRDefault="00A95C4F" w:rsidP="00A95C4F">
      <w:pPr>
        <w:pStyle w:val="13"/>
        <w:numPr>
          <w:ilvl w:val="0"/>
          <w:numId w:val="1"/>
        </w:numPr>
        <w:tabs>
          <w:tab w:val="left" w:pos="726"/>
          <w:tab w:val="left" w:pos="750"/>
          <w:tab w:val="right" w:pos="3899"/>
          <w:tab w:val="right" w:pos="4590"/>
          <w:tab w:val="right" w:pos="5766"/>
        </w:tabs>
        <w:spacing w:after="0"/>
        <w:ind w:firstLine="400"/>
      </w:pPr>
      <w:r>
        <w:rPr>
          <w:color w:val="000000"/>
          <w:lang w:eastAsia="ru-RU" w:bidi="ru-RU"/>
        </w:rPr>
        <w:t>Завуч:</w:t>
      </w:r>
      <w:r>
        <w:rPr>
          <w:color w:val="000000"/>
          <w:lang w:eastAsia="ru-RU" w:bidi="ru-RU"/>
        </w:rPr>
        <w:tab/>
        <w:t>+7</w:t>
      </w:r>
      <w:r>
        <w:rPr>
          <w:color w:val="000000"/>
          <w:lang w:eastAsia="ru-RU" w:bidi="ru-RU"/>
        </w:rPr>
        <w:tab/>
        <w:t>(</w:t>
      </w:r>
      <w:r>
        <w:t>928</w:t>
      </w:r>
      <w:r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ab/>
      </w:r>
      <w:r>
        <w:t>559-01-77</w:t>
      </w:r>
    </w:p>
    <w:p w14:paraId="69D2C2D5" w14:textId="77777777" w:rsidR="00A95C4F" w:rsidRDefault="00A95C4F" w:rsidP="00A95C4F">
      <w:pPr>
        <w:pStyle w:val="13"/>
        <w:numPr>
          <w:ilvl w:val="0"/>
          <w:numId w:val="1"/>
        </w:numPr>
        <w:tabs>
          <w:tab w:val="left" w:pos="726"/>
          <w:tab w:val="left" w:pos="750"/>
          <w:tab w:val="right" w:pos="3899"/>
          <w:tab w:val="right" w:pos="4590"/>
          <w:tab w:val="right" w:pos="5766"/>
        </w:tabs>
        <w:spacing w:after="0"/>
        <w:ind w:firstLine="400"/>
      </w:pPr>
      <w:r>
        <w:rPr>
          <w:color w:val="000000"/>
          <w:lang w:eastAsia="ru-RU" w:bidi="ru-RU"/>
        </w:rPr>
        <w:t>Договорный отдел:</w:t>
      </w:r>
      <w:r>
        <w:rPr>
          <w:color w:val="000000"/>
          <w:lang w:eastAsia="ru-RU" w:bidi="ru-RU"/>
        </w:rPr>
        <w:tab/>
        <w:t>+7</w:t>
      </w:r>
      <w:r>
        <w:rPr>
          <w:color w:val="000000"/>
          <w:lang w:eastAsia="ru-RU" w:bidi="ru-RU"/>
        </w:rPr>
        <w:tab/>
      </w:r>
    </w:p>
    <w:p w14:paraId="558950AD" w14:textId="77777777" w:rsidR="00A95C4F" w:rsidRDefault="00A95C4F" w:rsidP="00A95C4F">
      <w:pPr>
        <w:pStyle w:val="13"/>
        <w:numPr>
          <w:ilvl w:val="0"/>
          <w:numId w:val="1"/>
        </w:numPr>
        <w:tabs>
          <w:tab w:val="left" w:pos="726"/>
          <w:tab w:val="left" w:pos="750"/>
          <w:tab w:val="right" w:pos="3899"/>
          <w:tab w:val="right" w:pos="4590"/>
          <w:tab w:val="right" w:pos="5766"/>
        </w:tabs>
        <w:spacing w:after="300"/>
        <w:ind w:firstLine="400"/>
      </w:pPr>
      <w:r>
        <w:rPr>
          <w:color w:val="000000"/>
          <w:lang w:eastAsia="ru-RU" w:bidi="ru-RU"/>
        </w:rPr>
        <w:t>Бухгалтерия:</w:t>
      </w:r>
      <w:r>
        <w:rPr>
          <w:color w:val="000000"/>
          <w:lang w:eastAsia="ru-RU" w:bidi="ru-RU"/>
        </w:rPr>
        <w:tab/>
        <w:t>+7</w:t>
      </w:r>
    </w:p>
    <w:p w14:paraId="0FE8DAE3" w14:textId="77777777" w:rsidR="00A95C4F" w:rsidRDefault="00A95C4F" w:rsidP="00A95C4F">
      <w:pPr>
        <w:pStyle w:val="12"/>
        <w:keepNext/>
        <w:keepLines/>
      </w:pPr>
      <w:bookmarkStart w:id="8" w:name="bookmark16"/>
      <w:r>
        <w:rPr>
          <w:color w:val="000000"/>
          <w:lang w:eastAsia="ru-RU" w:bidi="ru-RU"/>
        </w:rPr>
        <w:t>Адрес электронной почты</w:t>
      </w:r>
      <w:r>
        <w:rPr>
          <w:b w:val="0"/>
          <w:bCs w:val="0"/>
          <w:color w:val="000000"/>
          <w:lang w:eastAsia="ru-RU" w:bidi="ru-RU"/>
        </w:rPr>
        <w:t>:</w:t>
      </w:r>
      <w:bookmarkEnd w:id="8"/>
    </w:p>
    <w:p w14:paraId="7321E85D" w14:textId="77777777" w:rsidR="00A95C4F" w:rsidRDefault="00A95C4F" w:rsidP="00A95C4F">
      <w:pPr>
        <w:pStyle w:val="13"/>
        <w:spacing w:after="300"/>
      </w:pPr>
      <w:r w:rsidRPr="00FC6C83">
        <w:rPr>
          <w:color w:val="000000"/>
          <w:highlight w:val="yellow"/>
          <w:lang w:eastAsia="ru-RU" w:bidi="ru-RU"/>
        </w:rPr>
        <w:t>тГо@1апдиаде8.8и</w:t>
      </w:r>
    </w:p>
    <w:p w14:paraId="76DC36EF" w14:textId="77777777" w:rsidR="00A95C4F" w:rsidRDefault="00A95C4F" w:rsidP="00A95C4F">
      <w:pPr>
        <w:pStyle w:val="12"/>
        <w:keepNext/>
        <w:keepLines/>
        <w:spacing w:line="240" w:lineRule="auto"/>
      </w:pPr>
      <w:bookmarkStart w:id="9" w:name="bookmark18"/>
      <w:r>
        <w:rPr>
          <w:color w:val="000000"/>
          <w:lang w:eastAsia="ru-RU" w:bidi="ru-RU"/>
        </w:rPr>
        <w:t>Веб-сайт:</w:t>
      </w:r>
      <w:bookmarkEnd w:id="9"/>
    </w:p>
    <w:p w14:paraId="6CFE60FE" w14:textId="44C46758" w:rsidR="00A95C4F" w:rsidRDefault="00FC6C83" w:rsidP="00FC6C83">
      <w:pPr>
        <w:pStyle w:val="13"/>
        <w:spacing w:after="0" w:line="240" w:lineRule="auto"/>
      </w:pPr>
      <w:r>
        <w:rPr>
          <w:color w:val="000000"/>
          <w:lang w:eastAsia="ru-RU" w:bidi="ru-RU"/>
        </w:rPr>
        <w:t>РД г.</w:t>
      </w:r>
      <w:r w:rsidR="00A95C4F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Кизилюрт Гагарина 52</w:t>
      </w:r>
    </w:p>
    <w:p w14:paraId="0F4F1999" w14:textId="77777777" w:rsidR="00124EF3" w:rsidRDefault="00124EF3" w:rsidP="00124EF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6895B1B6" w14:textId="1E94FD40" w:rsidR="00124EF3" w:rsidRDefault="00FC6C83" w:rsidP="00FC6C83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24EF3">
        <w:rPr>
          <w:rFonts w:ascii="Times New Roman" w:hAnsi="Times New Roman" w:cs="Times New Roman"/>
          <w:b/>
          <w:sz w:val="28"/>
          <w:szCs w:val="28"/>
        </w:rPr>
        <w:t>материально-техническом обеспечении образовательной деятельности по заявленным к лицензированию образовательным программам</w:t>
      </w:r>
    </w:p>
    <w:p w14:paraId="5A685622" w14:textId="77777777" w:rsidR="00124EF3" w:rsidRDefault="00124EF3" w:rsidP="00124E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1. Обеспечение образовательной деятельности оснащенными зданиями, строениями,</w:t>
      </w:r>
    </w:p>
    <w:p w14:paraId="6FBD2E8A" w14:textId="77777777" w:rsidR="00124EF3" w:rsidRDefault="00124EF3" w:rsidP="00124E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сооружениями, помещениями и территориями</w:t>
      </w:r>
    </w:p>
    <w:tbl>
      <w:tblPr>
        <w:tblStyle w:val="af3"/>
        <w:tblW w:w="1186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92"/>
        <w:gridCol w:w="1588"/>
        <w:gridCol w:w="2126"/>
        <w:gridCol w:w="1423"/>
        <w:gridCol w:w="1701"/>
        <w:gridCol w:w="708"/>
        <w:gridCol w:w="3928"/>
      </w:tblGrid>
      <w:tr w:rsidR="00124EF3" w14:paraId="1E134E1F" w14:textId="77777777" w:rsidTr="00FC6C83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F5C51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576C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Фактический адрес зданий, строений,</w:t>
            </w:r>
          </w:p>
          <w:p w14:paraId="0E59901A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сооружений, помещений, территорий </w:t>
            </w:r>
          </w:p>
          <w:p w14:paraId="1CF9DB96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69CE6D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109A2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и назначение зданий, строений, сооружений, помещений, территорий (учебно-вспомогательные, подсобные, административные и др.) с указанием площади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14:paraId="647B641D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CABB0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владения, пользования (собственность, оперативное управление, аренда и т.п.)</w:t>
            </w:r>
          </w:p>
          <w:p w14:paraId="1D136225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A8EBCD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AE073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организации-собственника, арендодателя</w:t>
            </w:r>
          </w:p>
          <w:p w14:paraId="213198D6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1034A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Реквизиты и сроки действия правомочных документов</w:t>
            </w:r>
          </w:p>
          <w:p w14:paraId="35A7F48B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D36FD" w14:textId="77777777" w:rsidR="00124EF3" w:rsidRDefault="00124EF3">
            <w:r>
              <w:rPr>
                <w:rFonts w:ascii="Times New Roman" w:hAnsi="Times New Roman" w:cs="Times New Roman"/>
              </w:rPr>
              <w:t xml:space="preserve">Реквизиты </w:t>
            </w:r>
            <w:proofErr w:type="gramStart"/>
            <w:r>
              <w:rPr>
                <w:rFonts w:ascii="Times New Roman" w:hAnsi="Times New Roman" w:cs="Times New Roman"/>
              </w:rPr>
              <w:t>заключений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выданных органами, осуществляющими государственный санитарно-</w:t>
            </w:r>
            <w:proofErr w:type="spellStart"/>
            <w:r>
              <w:rPr>
                <w:rFonts w:ascii="Times New Roman" w:hAnsi="Times New Roman" w:cs="Times New Roman"/>
              </w:rPr>
              <w:t>эпдемиологический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надзор, государственный пожарный надзор</w:t>
            </w:r>
          </w:p>
        </w:tc>
      </w:tr>
      <w:tr w:rsidR="00124EF3" w14:paraId="2659FE07" w14:textId="77777777" w:rsidTr="00FC6C83">
        <w:trPr>
          <w:trHeight w:val="1113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8B64E" w14:textId="77777777" w:rsidR="00124EF3" w:rsidRDefault="00124EF3">
            <w:r>
              <w:t>1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EF1C5" w14:textId="4E5FE1B5" w:rsidR="00124EF3" w:rsidRDefault="00FC6C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Республика Дагестан,</w:t>
            </w:r>
            <w:r w:rsidR="00124E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улица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Гагарина 52</w:t>
            </w:r>
          </w:p>
          <w:p w14:paraId="08EDFA45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A6EB88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6784E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здание-</w:t>
            </w:r>
          </w:p>
          <w:p w14:paraId="7F620F24" w14:textId="77777777" w:rsidR="00124EF3" w:rsidRDefault="00124EF3">
            <w:pPr>
              <w:jc w:val="both"/>
              <w:rPr>
                <w:rFonts w:ascii="Times New Roman" w:hAnsi="Times New Roman" w:cstheme="minorBidi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двухэтажное нетиповое (приспособленное</w:t>
            </w:r>
            <w:r>
              <w:rPr>
                <w:rFonts w:ascii="Times New Roman" w:hAnsi="Times New Roman"/>
              </w:rPr>
              <w:t>)</w:t>
            </w:r>
          </w:p>
          <w:p w14:paraId="6FEBCADE" w14:textId="77777777" w:rsidR="00124EF3" w:rsidRDefault="00124E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564,</w:t>
            </w:r>
            <w:proofErr w:type="gramStart"/>
            <w:r>
              <w:rPr>
                <w:rFonts w:ascii="Times New Roman" w:hAnsi="Times New Roman" w:cs="Times New Roman"/>
              </w:rPr>
              <w:t>4  кв.м.</w:t>
            </w:r>
            <w:proofErr w:type="gramEnd"/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28AFA" w14:textId="77777777" w:rsidR="00124EF3" w:rsidRDefault="00124EF3"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A7B0C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молодежной политики администрации муниципального образования</w:t>
            </w:r>
          </w:p>
          <w:p w14:paraId="1BBF8096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Вязниковский район </w:t>
            </w:r>
          </w:p>
          <w:p w14:paraId="1CB4AC79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Владимирской области</w:t>
            </w:r>
          </w:p>
          <w:p w14:paraId="5A49575A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8F6C7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Устав МБОУДОД </w:t>
            </w:r>
          </w:p>
          <w:p w14:paraId="4F101D63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Мстерской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детской школы искусств»</w:t>
            </w:r>
          </w:p>
          <w:p w14:paraId="38444ACA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утвержден: Приказ №51«п»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19.12.2012 года Управление культуры и молодежной политики администрации муниципального образования</w:t>
            </w:r>
          </w:p>
          <w:p w14:paraId="2EF5E979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</w:t>
            </w:r>
          </w:p>
          <w:p w14:paraId="2B0A8260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Владимирской области</w:t>
            </w:r>
          </w:p>
          <w:p w14:paraId="4D387849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Изменения в Уста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 МБОУДОД </w:t>
            </w:r>
          </w:p>
          <w:p w14:paraId="0A6B797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Мстерской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детской школы искусств» утвержден:</w:t>
            </w:r>
          </w:p>
          <w:p w14:paraId="581E8D43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14 п от 17.04.2013года</w:t>
            </w:r>
          </w:p>
          <w:p w14:paraId="271E196F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молодежной политики</w:t>
            </w:r>
          </w:p>
          <w:p w14:paraId="48C285D9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ии муниципального образования Вязниковский район </w:t>
            </w:r>
          </w:p>
          <w:p w14:paraId="6995BD75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Владимирской области</w:t>
            </w:r>
          </w:p>
          <w:p w14:paraId="3092135D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  <w:p w14:paraId="6EFD92CD" w14:textId="77777777" w:rsidR="00124EF3" w:rsidRDefault="00124EF3">
            <w:pPr>
              <w:pStyle w:val="ConsPlusNormal"/>
              <w:widowControl/>
              <w:ind w:firstLine="0"/>
              <w:rPr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5AF46" w14:textId="77777777" w:rsidR="00124EF3" w:rsidRDefault="00124E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Заключение государственной противопожарной службы № 3 от 06.05.2013г.</w:t>
            </w:r>
          </w:p>
          <w:p w14:paraId="3C51BA04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эпидемио</w:t>
            </w:r>
            <w:proofErr w:type="spellEnd"/>
            <w:r>
              <w:rPr>
                <w:rFonts w:ascii="Times New Roman" w:hAnsi="Times New Roman" w:cs="Times New Roman"/>
              </w:rPr>
              <w:t>-логическое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 w:cs="Times New Roman"/>
              </w:rPr>
              <w:t>000.М.</w:t>
            </w:r>
            <w:proofErr w:type="gramEnd"/>
            <w:r>
              <w:rPr>
                <w:rFonts w:ascii="Times New Roman" w:hAnsi="Times New Roman" w:cs="Times New Roman"/>
              </w:rPr>
              <w:t xml:space="preserve"> 000365.04.13 от 30.04.2013 г.</w:t>
            </w:r>
          </w:p>
        </w:tc>
      </w:tr>
      <w:tr w:rsidR="00124EF3" w14:paraId="3D4329F7" w14:textId="77777777" w:rsidTr="00FC6C83">
        <w:trPr>
          <w:trHeight w:val="5730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30C76" w14:textId="77777777" w:rsidR="00124EF3" w:rsidRDefault="00124EF3">
            <w:r>
              <w:lastRenderedPageBreak/>
              <w:t>2</w:t>
            </w:r>
          </w:p>
          <w:p w14:paraId="09B1F45F" w14:textId="77777777" w:rsidR="00124EF3" w:rsidRDefault="00124EF3"/>
          <w:p w14:paraId="0AF88A66" w14:textId="77777777" w:rsidR="00124EF3" w:rsidRDefault="00124EF3"/>
          <w:p w14:paraId="7BE23322" w14:textId="77777777" w:rsidR="00124EF3" w:rsidRDefault="00124EF3"/>
          <w:p w14:paraId="2FD09584" w14:textId="77777777" w:rsidR="00124EF3" w:rsidRDefault="00124EF3"/>
          <w:p w14:paraId="7004ADA9" w14:textId="77777777" w:rsidR="00124EF3" w:rsidRDefault="00124EF3"/>
          <w:p w14:paraId="7E871BE2" w14:textId="77777777" w:rsidR="00124EF3" w:rsidRDefault="00124EF3"/>
          <w:p w14:paraId="2045B819" w14:textId="77777777" w:rsidR="00124EF3" w:rsidRDefault="00124EF3"/>
          <w:p w14:paraId="2DB44876" w14:textId="77777777" w:rsidR="00124EF3" w:rsidRDefault="00124EF3"/>
          <w:p w14:paraId="784CA53D" w14:textId="77777777" w:rsidR="00124EF3" w:rsidRDefault="00124EF3"/>
          <w:p w14:paraId="2F6C1537" w14:textId="77777777" w:rsidR="00124EF3" w:rsidRDefault="00124EF3"/>
          <w:p w14:paraId="6076A2CA" w14:textId="77777777" w:rsidR="00124EF3" w:rsidRDefault="00124EF3"/>
          <w:p w14:paraId="425007FC" w14:textId="77777777" w:rsidR="00124EF3" w:rsidRDefault="00124EF3"/>
          <w:p w14:paraId="134F17E8" w14:textId="77777777" w:rsidR="00124EF3" w:rsidRDefault="00124EF3"/>
          <w:p w14:paraId="5C54CC16" w14:textId="77777777" w:rsidR="00124EF3" w:rsidRDefault="00124EF3"/>
          <w:p w14:paraId="3C2659A9" w14:textId="77777777" w:rsidR="00124EF3" w:rsidRDefault="00124EF3"/>
          <w:p w14:paraId="264A70ED" w14:textId="77777777" w:rsidR="00124EF3" w:rsidRDefault="00124EF3"/>
          <w:p w14:paraId="10DB0759" w14:textId="77777777" w:rsidR="00124EF3" w:rsidRDefault="00124EF3"/>
          <w:p w14:paraId="3DB58D3E" w14:textId="77777777" w:rsidR="00124EF3" w:rsidRDefault="00124EF3"/>
          <w:p w14:paraId="78F847EE" w14:textId="77777777" w:rsidR="00124EF3" w:rsidRDefault="00124EF3"/>
          <w:p w14:paraId="67EC6F71" w14:textId="77777777" w:rsidR="00124EF3" w:rsidRDefault="00124EF3"/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C3729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5C5D1C6D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7B18573D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6FD7B099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9EDE16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BAB940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619C1F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AF433A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B2EC8C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29A6F4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F6AE4B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D8929F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1AF35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EF5528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6ADDCE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CBF17D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C3773" w14:textId="77777777" w:rsidR="00124EF3" w:rsidRDefault="00124EF3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lastRenderedPageBreak/>
              <w:t>учебные классы и помещения для индивидуальных занятий 61,5 м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  <w:p w14:paraId="0AE83E54" w14:textId="77777777" w:rsidR="00124EF3" w:rsidRDefault="00124EF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ABC043" w14:textId="77777777" w:rsidR="00124EF3" w:rsidRDefault="00124EF3"/>
          <w:p w14:paraId="79FB701A" w14:textId="77777777" w:rsidR="00124EF3" w:rsidRDefault="00124EF3"/>
          <w:p w14:paraId="3E088444" w14:textId="77777777" w:rsidR="00124EF3" w:rsidRDefault="00124EF3"/>
          <w:p w14:paraId="67C6F10E" w14:textId="77777777" w:rsidR="00124EF3" w:rsidRDefault="00124EF3"/>
          <w:p w14:paraId="561A8372" w14:textId="77777777" w:rsidR="00124EF3" w:rsidRDefault="00124EF3"/>
          <w:p w14:paraId="523192B1" w14:textId="77777777" w:rsidR="00124EF3" w:rsidRDefault="00124EF3"/>
          <w:p w14:paraId="52D567D1" w14:textId="77777777" w:rsidR="00124EF3" w:rsidRDefault="00124EF3"/>
          <w:p w14:paraId="5FFC9CC2" w14:textId="77777777" w:rsidR="00124EF3" w:rsidRDefault="00124EF3"/>
          <w:p w14:paraId="7916A487" w14:textId="77777777" w:rsidR="00124EF3" w:rsidRDefault="00124EF3"/>
          <w:p w14:paraId="74B2B804" w14:textId="77777777" w:rsidR="00124EF3" w:rsidRDefault="00124EF3"/>
          <w:p w14:paraId="074A5DBA" w14:textId="77777777" w:rsidR="00124EF3" w:rsidRDefault="00124EF3"/>
          <w:p w14:paraId="4AFA6E2E" w14:textId="77777777" w:rsidR="00124EF3" w:rsidRDefault="00124EF3"/>
          <w:p w14:paraId="0461AABD" w14:textId="77777777" w:rsidR="00124EF3" w:rsidRDefault="00124EF3"/>
          <w:p w14:paraId="31DFC7D6" w14:textId="77777777" w:rsidR="00124EF3" w:rsidRDefault="00124EF3"/>
          <w:p w14:paraId="710238E7" w14:textId="77777777" w:rsidR="00124EF3" w:rsidRDefault="00124EF3"/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DDFCA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  <w:p w14:paraId="2F8F3B8D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24EC4ABE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17FC2F8C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40B8BD24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0A3CD929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5B63AD85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1A04A6ED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3F84A33F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5E7776DC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2817C0FF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3253BFC5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51F0A6D5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183D110C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79C3C0C3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65C6FD03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1DE545D1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7FB421B6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3C7E4B90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5A44F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молодежной политики администрации муниципального образования</w:t>
            </w:r>
          </w:p>
          <w:p w14:paraId="431D521A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Вязниковский район </w:t>
            </w:r>
          </w:p>
          <w:p w14:paraId="56E37C65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Владимирской области</w:t>
            </w:r>
          </w:p>
          <w:p w14:paraId="70281D6F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  <w:p w14:paraId="4DFE16FF" w14:textId="77777777" w:rsidR="00124EF3" w:rsidRDefault="00124EF3"/>
          <w:p w14:paraId="27C50F3A" w14:textId="77777777" w:rsidR="00124EF3" w:rsidRDefault="00124EF3"/>
          <w:p w14:paraId="4DE5EEB3" w14:textId="77777777" w:rsidR="00124EF3" w:rsidRDefault="00124EF3"/>
          <w:p w14:paraId="09031F93" w14:textId="77777777" w:rsidR="00124EF3" w:rsidRDefault="00124EF3"/>
          <w:p w14:paraId="57DEF602" w14:textId="77777777" w:rsidR="00124EF3" w:rsidRDefault="00124EF3"/>
          <w:p w14:paraId="1F909FFE" w14:textId="77777777" w:rsidR="00124EF3" w:rsidRDefault="00124EF3"/>
          <w:p w14:paraId="0A569105" w14:textId="77777777" w:rsidR="00124EF3" w:rsidRDefault="00124EF3"/>
          <w:p w14:paraId="360613B5" w14:textId="77777777" w:rsidR="00124EF3" w:rsidRDefault="00124EF3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EC4A6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Устав МБОУДОД </w:t>
            </w:r>
          </w:p>
          <w:p w14:paraId="773AC920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Мстерской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детской школы искусств»</w:t>
            </w:r>
          </w:p>
          <w:p w14:paraId="2542D30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утвержден: При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каз №51«п» от 19.12.2012 года Управление культуры и молодежной политики администрации муниципального образования</w:t>
            </w:r>
          </w:p>
          <w:p w14:paraId="0FA582F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</w:t>
            </w:r>
          </w:p>
          <w:p w14:paraId="5B9D0628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Владимирской области</w:t>
            </w:r>
          </w:p>
          <w:p w14:paraId="3202059F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Изменения в Устав МБОУДОД </w:t>
            </w:r>
          </w:p>
          <w:p w14:paraId="129E7D7B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Мстерской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детской школы искусств» утвержден:</w:t>
            </w:r>
          </w:p>
          <w:p w14:paraId="65408D8E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14 п от 17.04.2013года</w:t>
            </w:r>
          </w:p>
          <w:p w14:paraId="7883716D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молодежной пол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итики</w:t>
            </w:r>
          </w:p>
          <w:p w14:paraId="65A3519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муниципального образования Вязниковский район </w:t>
            </w:r>
          </w:p>
          <w:p w14:paraId="457D01F7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Владимирской области</w:t>
            </w:r>
          </w:p>
          <w:p w14:paraId="67C135D9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  <w:p w14:paraId="7A3BACDB" w14:textId="77777777" w:rsidR="00124EF3" w:rsidRDefault="00124EF3"/>
          <w:p w14:paraId="5E634465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143B3D4" w14:textId="77777777" w:rsidR="00124EF3" w:rsidRDefault="00124EF3">
            <w:pPr>
              <w:pStyle w:val="ConsPlusNormal"/>
              <w:widowControl/>
              <w:ind w:firstLine="0"/>
              <w:rPr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69D63" w14:textId="77777777" w:rsidR="00124EF3" w:rsidRDefault="00124E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Заключение государственной противопожарной службы № 3 от 06.05.2013г.</w:t>
            </w:r>
          </w:p>
          <w:p w14:paraId="3EE0C2D8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эпидемио</w:t>
            </w:r>
            <w:proofErr w:type="spellEnd"/>
            <w:r>
              <w:rPr>
                <w:rFonts w:ascii="Times New Roman" w:hAnsi="Times New Roman" w:cs="Times New Roman"/>
              </w:rPr>
              <w:t>-логическое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 w:cs="Times New Roman"/>
              </w:rPr>
              <w:t>000.М.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F9FB72D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000365.04.13 от 30.04.2013 г.</w:t>
            </w:r>
          </w:p>
        </w:tc>
      </w:tr>
      <w:tr w:rsidR="00124EF3" w14:paraId="3B4AA2E9" w14:textId="77777777" w:rsidTr="00FC6C83">
        <w:trPr>
          <w:trHeight w:val="63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ADC2CB" w14:textId="77777777" w:rsidR="00124EF3" w:rsidRDefault="00124EF3">
            <w:r>
              <w:lastRenderedPageBreak/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16CC53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6AA9592D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7DCF090E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0A9B6C0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8B170B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FFA8B4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F80BEF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DEEA41E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1AF9FF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F5A97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722CFE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34D70D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2AF233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9A7EB2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FB4947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372819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0A11DD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5C0967" w14:textId="77777777" w:rsidR="00124EF3" w:rsidRDefault="00124EF3">
            <w:pPr>
              <w:rPr>
                <w:rFonts w:ascii="Times New Roman" w:hAnsi="Times New Roman" w:cstheme="minorBidi"/>
                <w:vertAlign w:val="superscript"/>
                <w:lang w:eastAsia="en-US"/>
              </w:rPr>
            </w:pPr>
            <w:r>
              <w:rPr>
                <w:rFonts w:ascii="Times New Roman" w:hAnsi="Times New Roman"/>
              </w:rPr>
              <w:t>учебные классы и помещения для групповых занятий 117,1 м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  <w:p w14:paraId="6BE17E25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44B14774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600F0A46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3C0A172A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6A278A23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09EB3F6E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20ED02DB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3F933F42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0EEEAD8F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7584ED9C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079C6F63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1769EA3B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554B94ED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4F9D2A7A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5B73771D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77AD89D8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578E1C67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01E47BDB" w14:textId="77777777" w:rsidR="00124EF3" w:rsidRDefault="00124EF3">
            <w:pPr>
              <w:rPr>
                <w:rFonts w:ascii="Times New Roman" w:hAnsi="Times New Roman"/>
              </w:rPr>
            </w:pPr>
          </w:p>
          <w:p w14:paraId="35702B45" w14:textId="77777777" w:rsidR="00124EF3" w:rsidRDefault="00124EF3">
            <w:pPr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38BE14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  <w:p w14:paraId="3AE0BEBC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5B021859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7A6CF74E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41585788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7522E155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562B6D6B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5B117F4E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494DC095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46E1E786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637BDFE3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2248E9FF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6245B001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267E046F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4B7CE9A5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121C382F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5FA4235C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36ED7AC8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4F8C15E2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4C306707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77ED4EE8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65F9128A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49268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молодежной политики администрации муниципального образования</w:t>
            </w:r>
          </w:p>
          <w:p w14:paraId="5456EBB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Вязниковский район </w:t>
            </w:r>
          </w:p>
          <w:p w14:paraId="259CD46C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Владимирской области</w:t>
            </w:r>
          </w:p>
          <w:p w14:paraId="0C8DF506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FDAD17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E610E3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22C3E3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C192D7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2AFE80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8723769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C498DA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128B7A5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19DD42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49D5D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9C71AD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C1EBA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Устав МБОУДОД </w:t>
            </w:r>
          </w:p>
          <w:p w14:paraId="62793F66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Мстерской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детской школы искусств»</w:t>
            </w:r>
          </w:p>
          <w:p w14:paraId="608229EF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утвержден: Приказ №51 «п»</w:t>
            </w:r>
          </w:p>
          <w:p w14:paraId="7C8F95A7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19.12.2012года </w:t>
            </w:r>
          </w:p>
          <w:p w14:paraId="2B6D3416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молодежной политики адм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инистрации муниципального образования</w:t>
            </w:r>
          </w:p>
          <w:p w14:paraId="1773F2C2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Вязниковский район </w:t>
            </w:r>
          </w:p>
          <w:p w14:paraId="5634A9E2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Владимирской области</w:t>
            </w:r>
          </w:p>
          <w:p w14:paraId="3D661FCA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Изменения в Устав МБОУДОД </w:t>
            </w:r>
          </w:p>
          <w:p w14:paraId="11DE5650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Мстерской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детской школы искусств» утве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ржден:</w:t>
            </w:r>
          </w:p>
          <w:p w14:paraId="19A1EAF2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Приказ 14 п от 17.04.2013</w:t>
            </w:r>
          </w:p>
          <w:p w14:paraId="73BEFC02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молодежной политики администрации муниципального образования</w:t>
            </w:r>
          </w:p>
          <w:p w14:paraId="00D6DE7A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Вязниковский район </w:t>
            </w:r>
          </w:p>
          <w:p w14:paraId="4E21AAA3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Владимирской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области</w:t>
            </w:r>
          </w:p>
          <w:p w14:paraId="7C9C1185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590C9D" w14:textId="77777777" w:rsidR="00124EF3" w:rsidRDefault="00124E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Заключение государственной противопожарной службы № 3 от 06.05.2013г.</w:t>
            </w:r>
          </w:p>
          <w:p w14:paraId="154588BA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эпидемио</w:t>
            </w:r>
            <w:proofErr w:type="spellEnd"/>
            <w:r>
              <w:rPr>
                <w:rFonts w:ascii="Times New Roman" w:hAnsi="Times New Roman" w:cs="Times New Roman"/>
              </w:rPr>
              <w:t>-логическое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 w:cs="Times New Roman"/>
              </w:rPr>
              <w:t>000.М.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79B090F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000365.04.13 от 30.04.2013 г.</w:t>
            </w:r>
          </w:p>
          <w:p w14:paraId="01B754DA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713EDED9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13F818C2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2FDA8080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6C8086EA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19C4A5BD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2816F856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1441C952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3AD50C9B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1A516A88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40709D2D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</w:tc>
      </w:tr>
      <w:tr w:rsidR="00124EF3" w14:paraId="7380F369" w14:textId="77777777" w:rsidTr="00FC6C83">
        <w:trPr>
          <w:trHeight w:val="65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589D23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lastRenderedPageBreak/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910F0D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32FB1634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658F905F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4FA2714A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E1097D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35BF93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A0348F6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12E80D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5CF6AB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6FBD95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C8F78F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CE21A8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EE1BC6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AC4A6F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B02D15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BE77A4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009B14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4A3990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8F2758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  <w:vertAlign w:val="superscript"/>
                <w:lang w:eastAsia="en-US"/>
              </w:rPr>
            </w:pPr>
            <w:r>
              <w:t>административные помещения 13,</w:t>
            </w:r>
            <w:proofErr w:type="gramStart"/>
            <w:r>
              <w:t>6  м</w:t>
            </w:r>
            <w:proofErr w:type="gramEnd"/>
            <w:r>
              <w:rPr>
                <w:vertAlign w:val="superscript"/>
              </w:rPr>
              <w:t>2</w:t>
            </w:r>
          </w:p>
          <w:p w14:paraId="6DE55998" w14:textId="77777777" w:rsidR="00124EF3" w:rsidRDefault="00124EF3">
            <w:pPr>
              <w:rPr>
                <w:vertAlign w:val="superscript"/>
              </w:rPr>
            </w:pPr>
          </w:p>
          <w:p w14:paraId="12AB1B86" w14:textId="77777777" w:rsidR="00124EF3" w:rsidRDefault="00124EF3">
            <w:pPr>
              <w:rPr>
                <w:vertAlign w:val="superscript"/>
              </w:rPr>
            </w:pPr>
          </w:p>
          <w:p w14:paraId="494BAE88" w14:textId="77777777" w:rsidR="00124EF3" w:rsidRDefault="00124EF3">
            <w:pPr>
              <w:rPr>
                <w:vertAlign w:val="superscript"/>
              </w:rPr>
            </w:pPr>
          </w:p>
          <w:p w14:paraId="777382DA" w14:textId="77777777" w:rsidR="00124EF3" w:rsidRDefault="00124EF3">
            <w:pPr>
              <w:rPr>
                <w:vertAlign w:val="superscript"/>
              </w:rPr>
            </w:pPr>
          </w:p>
          <w:p w14:paraId="256FD12B" w14:textId="77777777" w:rsidR="00124EF3" w:rsidRDefault="00124EF3">
            <w:pPr>
              <w:rPr>
                <w:vertAlign w:val="superscript"/>
              </w:rPr>
            </w:pPr>
          </w:p>
          <w:p w14:paraId="4DB82EB8" w14:textId="77777777" w:rsidR="00124EF3" w:rsidRDefault="00124EF3">
            <w:pPr>
              <w:rPr>
                <w:vertAlign w:val="superscript"/>
              </w:rPr>
            </w:pPr>
          </w:p>
          <w:p w14:paraId="2DE5295A" w14:textId="77777777" w:rsidR="00124EF3" w:rsidRDefault="00124EF3">
            <w:pPr>
              <w:rPr>
                <w:vertAlign w:val="superscript"/>
              </w:rPr>
            </w:pPr>
          </w:p>
          <w:p w14:paraId="4B7039BC" w14:textId="77777777" w:rsidR="00124EF3" w:rsidRDefault="00124EF3">
            <w:pPr>
              <w:rPr>
                <w:vertAlign w:val="superscript"/>
              </w:rPr>
            </w:pPr>
          </w:p>
          <w:p w14:paraId="2B63CB8C" w14:textId="77777777" w:rsidR="00124EF3" w:rsidRDefault="00124EF3">
            <w:pPr>
              <w:rPr>
                <w:vertAlign w:val="superscript"/>
              </w:rPr>
            </w:pPr>
          </w:p>
          <w:p w14:paraId="2E848311" w14:textId="77777777" w:rsidR="00124EF3" w:rsidRDefault="00124EF3">
            <w:pPr>
              <w:rPr>
                <w:vertAlign w:val="superscript"/>
              </w:rPr>
            </w:pPr>
          </w:p>
          <w:p w14:paraId="2CA4E869" w14:textId="77777777" w:rsidR="00124EF3" w:rsidRDefault="00124EF3">
            <w:pPr>
              <w:rPr>
                <w:vertAlign w:val="superscript"/>
              </w:rPr>
            </w:pPr>
          </w:p>
          <w:p w14:paraId="4D74D7B0" w14:textId="77777777" w:rsidR="00124EF3" w:rsidRDefault="00124EF3">
            <w:pPr>
              <w:rPr>
                <w:vertAlign w:val="superscript"/>
              </w:rPr>
            </w:pPr>
          </w:p>
          <w:p w14:paraId="16836916" w14:textId="77777777" w:rsidR="00124EF3" w:rsidRDefault="00124EF3">
            <w:pPr>
              <w:rPr>
                <w:vertAlign w:val="superscript"/>
              </w:rPr>
            </w:pPr>
          </w:p>
          <w:p w14:paraId="4A6324EB" w14:textId="77777777" w:rsidR="00124EF3" w:rsidRDefault="00124EF3">
            <w:pPr>
              <w:rPr>
                <w:vertAlign w:val="superscript"/>
              </w:rPr>
            </w:pPr>
          </w:p>
          <w:p w14:paraId="588C207D" w14:textId="77777777" w:rsidR="00124EF3" w:rsidRDefault="00124EF3">
            <w:pPr>
              <w:rPr>
                <w:vertAlign w:val="superscript"/>
              </w:rPr>
            </w:pPr>
          </w:p>
          <w:p w14:paraId="12C74271" w14:textId="77777777" w:rsidR="00124EF3" w:rsidRDefault="00124EF3">
            <w:pPr>
              <w:rPr>
                <w:vertAlign w:val="superscript"/>
              </w:rPr>
            </w:pPr>
          </w:p>
          <w:p w14:paraId="014C932A" w14:textId="77777777" w:rsidR="00124EF3" w:rsidRDefault="00124EF3">
            <w:pPr>
              <w:rPr>
                <w:vertAlign w:val="superscript"/>
              </w:rPr>
            </w:pPr>
          </w:p>
          <w:p w14:paraId="71B668E1" w14:textId="77777777" w:rsidR="00124EF3" w:rsidRDefault="00124EF3">
            <w:pPr>
              <w:rPr>
                <w:vertAlign w:val="superscript"/>
              </w:rPr>
            </w:pPr>
          </w:p>
          <w:p w14:paraId="7DE26989" w14:textId="77777777" w:rsidR="00124EF3" w:rsidRDefault="00124EF3">
            <w:pPr>
              <w:rPr>
                <w:vertAlign w:val="superscript"/>
              </w:rPr>
            </w:pPr>
          </w:p>
          <w:p w14:paraId="71F7A46D" w14:textId="77777777" w:rsidR="00124EF3" w:rsidRDefault="00124EF3">
            <w:pPr>
              <w:rPr>
                <w:vertAlign w:val="superscript"/>
              </w:rPr>
            </w:pPr>
          </w:p>
          <w:p w14:paraId="446BECF2" w14:textId="77777777" w:rsidR="00124EF3" w:rsidRDefault="00124EF3">
            <w:pPr>
              <w:rPr>
                <w:vertAlign w:val="superscript"/>
              </w:rPr>
            </w:pPr>
          </w:p>
          <w:p w14:paraId="7B6DE9C9" w14:textId="77777777" w:rsidR="00124EF3" w:rsidRDefault="00124EF3">
            <w:pPr>
              <w:rPr>
                <w:vertAlign w:val="superscript"/>
              </w:rPr>
            </w:pPr>
          </w:p>
          <w:p w14:paraId="42AEB71C" w14:textId="77777777" w:rsidR="00124EF3" w:rsidRDefault="00124EF3">
            <w:pPr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B38703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  <w:p w14:paraId="594F4FC3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52B3C53A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55A236A8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4B17BD26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68C026C8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2E9CA78A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4AD42DA7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48E83550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0F520925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59358411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75185FC8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431F732B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289207AC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053D1D2A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14949945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23C8AAB5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6449B5E6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7AD411B7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34B89F87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29CCD63C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32438D9F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649CCDB9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8D1E8D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молодежной политики администрации муниципального образования</w:t>
            </w:r>
          </w:p>
          <w:p w14:paraId="36D9FA17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Вязниковский район </w:t>
            </w:r>
          </w:p>
          <w:p w14:paraId="635C095D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Владимирской области</w:t>
            </w:r>
          </w:p>
          <w:p w14:paraId="5CE019C9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4A2E88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E7CA35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4532F0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BFF94E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CBF031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CA4CE3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F46613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FCB6EE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027BA4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4DF861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43E64C1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ABE67A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B5C728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Устав МБОУДОД </w:t>
            </w:r>
          </w:p>
          <w:p w14:paraId="49A602DA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Мстерской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детской школы искусств»</w:t>
            </w:r>
          </w:p>
          <w:p w14:paraId="00C83D5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утвержден: Приказ №51 «п»</w:t>
            </w:r>
          </w:p>
          <w:p w14:paraId="1CE4F0EB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19.12.2012года </w:t>
            </w:r>
          </w:p>
          <w:p w14:paraId="15FB2C76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молодежной политики адм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инистрации муниципального образования</w:t>
            </w:r>
          </w:p>
          <w:p w14:paraId="5FE5559D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Вязниковский район </w:t>
            </w:r>
          </w:p>
          <w:p w14:paraId="7C1246B4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Владимирской области</w:t>
            </w:r>
          </w:p>
          <w:p w14:paraId="642F67AA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Изменения в Устав МБОУДОД </w:t>
            </w:r>
          </w:p>
          <w:p w14:paraId="09A8E3C4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Мстерской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детской школы искусств» утве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ржден:</w:t>
            </w:r>
          </w:p>
          <w:p w14:paraId="2F36851C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Приказ 14 п от 17.04.2013</w:t>
            </w:r>
          </w:p>
          <w:p w14:paraId="599D51C5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молодежной политики администрации муниципального образования</w:t>
            </w:r>
          </w:p>
          <w:p w14:paraId="0356E12A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Вязниковский район </w:t>
            </w:r>
          </w:p>
          <w:p w14:paraId="3708BFA1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Владимирской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области</w:t>
            </w:r>
          </w:p>
          <w:p w14:paraId="65AC663E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1DB41CD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7810D0" w14:textId="77777777" w:rsidR="00124EF3" w:rsidRDefault="00124E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Заключение государственной противопожарной службы № 3 от 06.05.2013г.</w:t>
            </w:r>
          </w:p>
          <w:p w14:paraId="6029F65E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эпидемио</w:t>
            </w:r>
            <w:proofErr w:type="spellEnd"/>
            <w:r>
              <w:rPr>
                <w:rFonts w:ascii="Times New Roman" w:hAnsi="Times New Roman" w:cs="Times New Roman"/>
              </w:rPr>
              <w:t>-логическое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 w:cs="Times New Roman"/>
              </w:rPr>
              <w:t>000.М.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4DD6943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000365.04.13 от 30.04.2013 г.</w:t>
            </w:r>
          </w:p>
          <w:p w14:paraId="7D1C0581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370C21B8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6776736C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4636DF6F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42268010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5A0BBE60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0F935D8B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237849DB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58B61E6A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5DB9A9C3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36B29534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  <w:p w14:paraId="7C12ACED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</w:tc>
      </w:tr>
      <w:tr w:rsidR="00124EF3" w14:paraId="28AC8F4F" w14:textId="77777777" w:rsidTr="00FC6C83">
        <w:trPr>
          <w:trHeight w:val="6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06F1F7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7D5D15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7268CBFD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39668F30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2E8FFC08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C47F58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зал  59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,4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615634E6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3844E7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  <w:p w14:paraId="60B83A97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ACA98B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молодежной политики администрации муниципального образования</w:t>
            </w:r>
          </w:p>
          <w:p w14:paraId="78F1088B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Вязниковский район </w:t>
            </w:r>
          </w:p>
          <w:p w14:paraId="51E1AE89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Владимирской области</w:t>
            </w:r>
          </w:p>
          <w:p w14:paraId="59F1A94A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F86ED3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Устав МБОУДОД </w:t>
            </w:r>
          </w:p>
          <w:p w14:paraId="23C0608F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Мстерской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детской школы искусств»</w:t>
            </w:r>
          </w:p>
          <w:p w14:paraId="26450180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утвержден: Приказ №51 «п»</w:t>
            </w:r>
          </w:p>
          <w:p w14:paraId="40576424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19.12.2012года </w:t>
            </w:r>
          </w:p>
          <w:p w14:paraId="73A98E58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молодежной политики адм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инистрации муниципального образования</w:t>
            </w:r>
          </w:p>
          <w:p w14:paraId="4AC6BAEE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Вязниковский район </w:t>
            </w:r>
          </w:p>
          <w:p w14:paraId="44FE2B21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Владимирской области</w:t>
            </w:r>
          </w:p>
          <w:p w14:paraId="65C975B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Изменения в Устав МБОУДОД </w:t>
            </w:r>
          </w:p>
          <w:p w14:paraId="7CB4E5EF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Мстерской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детской школы искусств» утве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ржден:</w:t>
            </w:r>
          </w:p>
          <w:p w14:paraId="42E5EB79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Приказ 14 п от 17.04.2013</w:t>
            </w:r>
          </w:p>
          <w:p w14:paraId="09875F4C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молодежной политики администрации муниципального образования</w:t>
            </w:r>
          </w:p>
          <w:p w14:paraId="295F8E06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Вязниковский район </w:t>
            </w:r>
          </w:p>
          <w:p w14:paraId="51D8447C" w14:textId="77777777" w:rsidR="00124EF3" w:rsidRDefault="00124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Владимирской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области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C82DBF" w14:textId="77777777" w:rsidR="00124EF3" w:rsidRDefault="00124E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Заключение государственной противопожарной службы № 3 от 06.05.2013г.</w:t>
            </w:r>
          </w:p>
          <w:p w14:paraId="4A8FFD62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эпидемио</w:t>
            </w:r>
            <w:proofErr w:type="spellEnd"/>
            <w:r>
              <w:rPr>
                <w:rFonts w:ascii="Times New Roman" w:hAnsi="Times New Roman" w:cs="Times New Roman"/>
              </w:rPr>
              <w:t>-логическое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 w:cs="Times New Roman"/>
              </w:rPr>
              <w:t>000.М.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0F88254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000365.04.13 от 30.04.2013 г.</w:t>
            </w:r>
          </w:p>
        </w:tc>
      </w:tr>
    </w:tbl>
    <w:p w14:paraId="7F02856A" w14:textId="77777777" w:rsidR="00124EF3" w:rsidRDefault="00124EF3" w:rsidP="00124EF3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1EC52ACC" w14:textId="77777777" w:rsidR="00124EF3" w:rsidRDefault="00124EF3" w:rsidP="00124E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"_____" _____________ 20__ г.</w:t>
      </w:r>
    </w:p>
    <w:p w14:paraId="0D078E2F" w14:textId="77777777" w:rsidR="00124EF3" w:rsidRDefault="00124EF3" w:rsidP="00124E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9"/>
        <w:gridCol w:w="360"/>
        <w:gridCol w:w="1916"/>
        <w:gridCol w:w="373"/>
        <w:gridCol w:w="2962"/>
      </w:tblGrid>
      <w:tr w:rsidR="00124EF3" w14:paraId="5B1583B0" w14:textId="77777777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64BC8" w14:textId="77777777" w:rsidR="00124EF3" w:rsidRDefault="00124EF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</w:tcPr>
          <w:p w14:paraId="1EF62607" w14:textId="77777777" w:rsidR="00124EF3" w:rsidRDefault="00124EF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DA372" w14:textId="77777777" w:rsidR="00124EF3" w:rsidRDefault="00124EF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14:paraId="60144280" w14:textId="77777777" w:rsidR="00124EF3" w:rsidRDefault="00124EF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80C89" w14:textId="77777777" w:rsidR="00124EF3" w:rsidRDefault="00124EF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EF3" w14:paraId="2F3309D9" w14:textId="77777777"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9DF50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соискателя  лицензии</w:t>
            </w:r>
            <w:proofErr w:type="gramEnd"/>
          </w:p>
          <w:p w14:paraId="6FA8DADF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</w:tcPr>
          <w:p w14:paraId="3BE1A2E9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338EE6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593" w:type="dxa"/>
          </w:tcPr>
          <w:p w14:paraId="06FDE79F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AB7EF9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 отчество</w:t>
            </w:r>
          </w:p>
        </w:tc>
      </w:tr>
    </w:tbl>
    <w:p w14:paraId="540D992E" w14:textId="77777777" w:rsidR="00124EF3" w:rsidRDefault="00124EF3" w:rsidP="00124E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28BA6143" w14:textId="77777777" w:rsidR="00124EF3" w:rsidRDefault="00124EF3" w:rsidP="00124EF3">
      <w:pPr>
        <w:rPr>
          <w:rFonts w:ascii="Times New Roman" w:hAnsi="Times New Roman" w:cs="Times New Roman"/>
          <w:sz w:val="28"/>
          <w:szCs w:val="28"/>
        </w:rPr>
      </w:pPr>
    </w:p>
    <w:p w14:paraId="1132223B" w14:textId="77777777" w:rsidR="00124EF3" w:rsidRDefault="00124EF3" w:rsidP="00124EF3">
      <w:pPr>
        <w:rPr>
          <w:rFonts w:ascii="Times New Roman" w:hAnsi="Times New Roman" w:cs="Times New Roman"/>
          <w:sz w:val="28"/>
          <w:szCs w:val="28"/>
        </w:rPr>
      </w:pPr>
    </w:p>
    <w:p w14:paraId="4B57F192" w14:textId="77777777" w:rsidR="00124EF3" w:rsidRDefault="00124EF3" w:rsidP="00124E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2. </w:t>
      </w:r>
      <w:r>
        <w:rPr>
          <w:rFonts w:ascii="Times New Roman" w:hAnsi="Times New Roman" w:cs="Times New Roman"/>
          <w:b/>
          <w:sz w:val="28"/>
          <w:szCs w:val="28"/>
        </w:rPr>
        <w:t>Обеспечение образовательной деятельности объектами и помещениями социально-бытового назначения</w:t>
      </w:r>
    </w:p>
    <w:p w14:paraId="07DB5A77" w14:textId="77777777" w:rsidR="00124EF3" w:rsidRDefault="00124EF3" w:rsidP="00124EF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детей</w:t>
      </w:r>
    </w:p>
    <w:p w14:paraId="052A3457" w14:textId="77777777" w:rsidR="00124EF3" w:rsidRDefault="00124EF3" w:rsidP="00124EF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МБОУДОД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Мстерская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детская школа искусств»</w:t>
      </w:r>
    </w:p>
    <w:tbl>
      <w:tblPr>
        <w:tblStyle w:val="af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1984"/>
        <w:gridCol w:w="3402"/>
        <w:gridCol w:w="2268"/>
        <w:gridCol w:w="3402"/>
        <w:gridCol w:w="3196"/>
      </w:tblGrid>
      <w:tr w:rsidR="00124EF3" w14:paraId="392492A5" w14:textId="77777777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6AE6B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49FE1D48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lastRenderedPageBreak/>
              <w:t>/п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627E7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и помещения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58D1A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 объектов</w:t>
            </w:r>
          </w:p>
          <w:p w14:paraId="7AA30385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помещений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B06CB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владения, пользования </w:t>
            </w:r>
            <w:r>
              <w:rPr>
                <w:rFonts w:ascii="Times New Roman" w:hAnsi="Times New Roman" w:cs="Times New Roman"/>
              </w:rPr>
              <w:lastRenderedPageBreak/>
              <w:t>(собственность, оперативное управление, аренда, безвозмездное пользование и др.)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06ECA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Наименование организации-собственника (арендодателя, </w:t>
            </w:r>
            <w:r>
              <w:rPr>
                <w:rFonts w:ascii="Times New Roman" w:hAnsi="Times New Roman" w:cs="Times New Roman"/>
              </w:rPr>
              <w:lastRenderedPageBreak/>
              <w:t>ссудодателя и др.)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71B72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Реквизиты и сроки действия правоустанавливающих </w:t>
            </w:r>
            <w:r>
              <w:rPr>
                <w:rFonts w:ascii="Times New Roman" w:hAnsi="Times New Roman" w:cs="Times New Roman"/>
              </w:rPr>
              <w:lastRenderedPageBreak/>
              <w:t>документов</w:t>
            </w:r>
          </w:p>
        </w:tc>
      </w:tr>
      <w:tr w:rsidR="00124EF3" w14:paraId="70143B13" w14:textId="77777777">
        <w:trPr>
          <w:trHeight w:val="750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AA08D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E2E8B" w14:textId="77777777" w:rsidR="00124EF3" w:rsidRDefault="00124EF3">
            <w:pPr>
              <w:rPr>
                <w:rFonts w:ascii="Times New Roman" w:hAnsi="Times New Roman" w:cstheme="minorBidi"/>
                <w:vertAlign w:val="superscript"/>
              </w:rPr>
            </w:pPr>
            <w:r>
              <w:rPr>
                <w:rFonts w:ascii="Times New Roman" w:hAnsi="Times New Roman"/>
              </w:rPr>
              <w:t>помещения хозяйственного назначения 17,6м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  <w:p w14:paraId="049C64DD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6280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78C9B7A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6D9692B2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4486B691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16B4E9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73F7D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  <w:p w14:paraId="6DBB672A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19E68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молодежной политики администрации муниципального образования</w:t>
            </w:r>
          </w:p>
          <w:p w14:paraId="26D6E834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Вязниковский район </w:t>
            </w:r>
          </w:p>
          <w:p w14:paraId="1D96E65D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Владимирской области</w:t>
            </w:r>
          </w:p>
          <w:p w14:paraId="41103E99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E51FE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государственной противопожарной службы № 3 от 06.05.2013г.</w:t>
            </w:r>
          </w:p>
          <w:p w14:paraId="1CDC5205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эпидемио</w:t>
            </w:r>
            <w:proofErr w:type="spellEnd"/>
            <w:r>
              <w:rPr>
                <w:rFonts w:ascii="Times New Roman" w:hAnsi="Times New Roman" w:cs="Times New Roman"/>
              </w:rPr>
              <w:t>-логическое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 w:cs="Times New Roman"/>
              </w:rPr>
              <w:t>000.М.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B434E00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000365.04.13 от 30.04.2013 г.</w:t>
            </w:r>
          </w:p>
        </w:tc>
      </w:tr>
      <w:tr w:rsidR="00124EF3" w14:paraId="156A2739" w14:textId="77777777">
        <w:trPr>
          <w:trHeight w:val="1215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B4961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AE348" w14:textId="77777777" w:rsidR="00124EF3" w:rsidRDefault="00124EF3">
            <w:pPr>
              <w:rPr>
                <w:rFonts w:ascii="Times New Roman" w:hAnsi="Times New Roman" w:cstheme="minorBidi"/>
                <w:vertAlign w:val="superscript"/>
              </w:rPr>
            </w:pPr>
            <w:r>
              <w:rPr>
                <w:rFonts w:ascii="Times New Roman" w:hAnsi="Times New Roman"/>
              </w:rPr>
              <w:t>санитарно-гигиенические помещения 7 м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  <w:p w14:paraId="3CDE2137" w14:textId="77777777" w:rsidR="00124EF3" w:rsidRDefault="00124EF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AD0F93" w14:textId="77777777" w:rsidR="00124EF3" w:rsidRDefault="00124EF3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B5703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5185FB69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1C0AC596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644AC82F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EE91DC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E7626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  <w:p w14:paraId="4CE73F62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7798D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молодежной политики администрации муниципального образования</w:t>
            </w:r>
          </w:p>
          <w:p w14:paraId="287F0618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Вязниковский район </w:t>
            </w:r>
          </w:p>
          <w:p w14:paraId="2C198177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Владимирской области</w:t>
            </w:r>
          </w:p>
          <w:p w14:paraId="6988754A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88787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государственной противопожарной службы № 3 от 06.05.2013г.</w:t>
            </w:r>
          </w:p>
          <w:p w14:paraId="6944123E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эпидемио</w:t>
            </w:r>
            <w:proofErr w:type="spellEnd"/>
            <w:r>
              <w:rPr>
                <w:rFonts w:ascii="Times New Roman" w:hAnsi="Times New Roman" w:cs="Times New Roman"/>
              </w:rPr>
              <w:t>-логическое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 w:cs="Times New Roman"/>
              </w:rPr>
              <w:t>000.М.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37CCA4F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000365.04.13 от 30.04.2013 г.</w:t>
            </w:r>
          </w:p>
        </w:tc>
      </w:tr>
      <w:tr w:rsidR="00124EF3" w14:paraId="1E5A5788" w14:textId="77777777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F6630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006EB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 (указать)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64A26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77968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9704F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66556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EF3" w14:paraId="3CFF65D4" w14:textId="77777777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CB43B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AFB46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помещение котельной 21,7 м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  <w:p w14:paraId="6A867CFA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566C6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66F49F9B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519BE9CE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65655E46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E867B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  <w:p w14:paraId="7FDA21D4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0B9AC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молодежной политики администрации муниципального образования</w:t>
            </w:r>
          </w:p>
          <w:p w14:paraId="29EFFED6" w14:textId="77777777" w:rsidR="00124EF3" w:rsidRDefault="00124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Вязниковский район </w:t>
            </w:r>
          </w:p>
          <w:p w14:paraId="77101B40" w14:textId="77777777" w:rsidR="00124EF3" w:rsidRDefault="0012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Владимирской области</w:t>
            </w:r>
          </w:p>
          <w:p w14:paraId="3FF25957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A3872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государственной противопожарной службы № 3 от 06.05.2013г.</w:t>
            </w:r>
          </w:p>
          <w:p w14:paraId="53343F16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эпидемио</w:t>
            </w:r>
            <w:proofErr w:type="spellEnd"/>
            <w:r>
              <w:rPr>
                <w:rFonts w:ascii="Times New Roman" w:hAnsi="Times New Roman" w:cs="Times New Roman"/>
              </w:rPr>
              <w:t>-логическое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 w:cs="Times New Roman"/>
              </w:rPr>
              <w:t>000.М.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6650862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000365.04.13 от 30.04.2013 г.</w:t>
            </w:r>
          </w:p>
        </w:tc>
      </w:tr>
      <w:tr w:rsidR="00124EF3" w14:paraId="5BFB82B0" w14:textId="77777777"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241C5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1EE8B" w14:textId="77777777" w:rsidR="00124EF3" w:rsidRDefault="00124E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Медицинское </w:t>
            </w:r>
          </w:p>
          <w:p w14:paraId="64B92B60" w14:textId="77777777" w:rsidR="00124EF3" w:rsidRDefault="00124E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обслуживание, лечебно-</w:t>
            </w:r>
          </w:p>
          <w:p w14:paraId="2EC1FCC2" w14:textId="77777777" w:rsidR="00124EF3" w:rsidRDefault="00124E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оздоровительная работа</w:t>
            </w:r>
          </w:p>
          <w:p w14:paraId="630A741E" w14:textId="77777777" w:rsidR="00124EF3" w:rsidRDefault="00124E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(медицинский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осмотр,диспансеризация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59458" w14:textId="77777777" w:rsidR="00124EF3" w:rsidRDefault="00124EF3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601442 Владимирская область город Вязники улица Киселева дом №72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8A799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  <w:p w14:paraId="317251D4" w14:textId="77777777" w:rsidR="00124EF3" w:rsidRDefault="0012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A032B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бюджетное учреждение здравоохранения Владимирской области «Вязниковская центральная районная больница»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313C" w14:textId="77777777" w:rsidR="00124EF3" w:rsidRDefault="00124E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№388</w:t>
            </w:r>
          </w:p>
          <w:p w14:paraId="7B258F81" w14:textId="77777777" w:rsidR="00124EF3" w:rsidRDefault="00124E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09.11.2012 года</w:t>
            </w:r>
          </w:p>
          <w:p w14:paraId="6AFF375B" w14:textId="77777777" w:rsidR="00124EF3" w:rsidRDefault="00124EF3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ЦРБ</w:t>
            </w:r>
          </w:p>
        </w:tc>
      </w:tr>
    </w:tbl>
    <w:p w14:paraId="5AD171AD" w14:textId="77777777" w:rsidR="00124EF3" w:rsidRDefault="00124EF3" w:rsidP="00124E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3002EE96" w14:textId="77777777" w:rsidR="00124EF3" w:rsidRDefault="00124EF3" w:rsidP="00124E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"_____" _____________ 20__ г.</w:t>
      </w:r>
    </w:p>
    <w:p w14:paraId="7B87CA2E" w14:textId="77777777" w:rsidR="00124EF3" w:rsidRDefault="00124EF3" w:rsidP="00124E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9"/>
        <w:gridCol w:w="360"/>
        <w:gridCol w:w="1916"/>
        <w:gridCol w:w="373"/>
        <w:gridCol w:w="2962"/>
      </w:tblGrid>
      <w:tr w:rsidR="00124EF3" w14:paraId="747A5A3C" w14:textId="77777777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430D0" w14:textId="77777777" w:rsidR="00124EF3" w:rsidRDefault="00124EF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</w:tcPr>
          <w:p w14:paraId="55B156D4" w14:textId="77777777" w:rsidR="00124EF3" w:rsidRDefault="00124EF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CF6DC" w14:textId="77777777" w:rsidR="00124EF3" w:rsidRDefault="00124EF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14:paraId="7C77025A" w14:textId="77777777" w:rsidR="00124EF3" w:rsidRDefault="00124EF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22BE1" w14:textId="77777777" w:rsidR="00124EF3" w:rsidRDefault="00124EF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EF3" w14:paraId="647A69DA" w14:textId="77777777"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4A79C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соискателя  лицензии</w:t>
            </w:r>
            <w:proofErr w:type="gramEnd"/>
          </w:p>
          <w:p w14:paraId="22FED03C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</w:tcPr>
          <w:p w14:paraId="248748FE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07FEC7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593" w:type="dxa"/>
          </w:tcPr>
          <w:p w14:paraId="4EC61593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3676DB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 отчество</w:t>
            </w:r>
          </w:p>
        </w:tc>
      </w:tr>
    </w:tbl>
    <w:p w14:paraId="473BB62C" w14:textId="77777777" w:rsidR="00124EF3" w:rsidRDefault="00124EF3" w:rsidP="00124E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58C897FD" w14:textId="77777777" w:rsidR="00124EF3" w:rsidRDefault="00124EF3" w:rsidP="00124EF3">
      <w:pPr>
        <w:rPr>
          <w:rFonts w:ascii="Times New Roman" w:hAnsi="Times New Roman" w:cs="Times New Roman"/>
          <w:sz w:val="28"/>
          <w:szCs w:val="28"/>
        </w:rPr>
      </w:pPr>
    </w:p>
    <w:p w14:paraId="227BB53B" w14:textId="77777777" w:rsidR="00124EF3" w:rsidRDefault="00124EF3" w:rsidP="00124E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E4569F" w14:textId="77777777" w:rsidR="00124EF3" w:rsidRDefault="00124EF3" w:rsidP="00124E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DC08D3" w14:textId="77777777" w:rsidR="00124EF3" w:rsidRDefault="00124EF3" w:rsidP="00124E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4B5241" w14:textId="77777777" w:rsidR="00124EF3" w:rsidRDefault="00124EF3" w:rsidP="00124E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9F6C05" w14:textId="77777777" w:rsidR="00124EF3" w:rsidRDefault="00124EF3" w:rsidP="00124E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FFBE93" w14:textId="77777777" w:rsidR="00124EF3" w:rsidRDefault="00124EF3" w:rsidP="00124EF3">
      <w:pPr>
        <w:rPr>
          <w:rFonts w:ascii="Times New Roman" w:hAnsi="Times New Roman" w:cs="Times New Roman"/>
          <w:sz w:val="28"/>
          <w:szCs w:val="28"/>
        </w:rPr>
      </w:pPr>
    </w:p>
    <w:p w14:paraId="343F078A" w14:textId="77777777" w:rsidR="00124EF3" w:rsidRDefault="00124EF3" w:rsidP="00124E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3. </w:t>
      </w:r>
      <w:r>
        <w:rPr>
          <w:rFonts w:ascii="Times New Roman" w:hAnsi="Times New Roman" w:cs="Times New Roman"/>
          <w:b/>
          <w:sz w:val="28"/>
          <w:szCs w:val="28"/>
        </w:rPr>
        <w:t>Обеспечение образовательного процесса оборудованными учебными кабинетами, объектами для проведения практических занятий по заявленным к лицензированию образовательным программам</w:t>
      </w:r>
    </w:p>
    <w:p w14:paraId="7110FAFE" w14:textId="77777777" w:rsidR="00124EF3" w:rsidRDefault="00124EF3" w:rsidP="00124EF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детей</w:t>
      </w:r>
    </w:p>
    <w:p w14:paraId="3379D584" w14:textId="77777777" w:rsidR="00124EF3" w:rsidRDefault="00124EF3" w:rsidP="00124EF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МБОУДОД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Мстерская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детская школа искусств»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645"/>
        <w:gridCol w:w="2565"/>
        <w:gridCol w:w="2181"/>
        <w:gridCol w:w="2409"/>
        <w:gridCol w:w="2552"/>
      </w:tblGrid>
      <w:tr w:rsidR="00124EF3" w14:paraId="468B320C" w14:textId="77777777">
        <w:trPr>
          <w:cantSplit/>
          <w:trHeight w:val="132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0EA83" w14:textId="77777777" w:rsidR="00124EF3" w:rsidRDefault="00124EF3">
            <w:pPr>
              <w:pStyle w:val="ConsPlusNormal"/>
              <w:widowControl/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1A153" w14:textId="77777777" w:rsidR="00124EF3" w:rsidRDefault="00124EF3">
            <w:pPr>
              <w:pStyle w:val="ConsPlusNormal"/>
              <w:widowControl/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Уровень, ступень образования,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698B0" w14:textId="77777777" w:rsidR="00124EF3" w:rsidRDefault="00124EF3">
            <w:pPr>
              <w:pStyle w:val="af2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оборудованных учебных кабинетов, объектов для проведения практических занятий с перечнем основного оборудования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C5FDF" w14:textId="77777777" w:rsidR="00124EF3" w:rsidRDefault="00124EF3">
            <w:pPr>
              <w:pStyle w:val="ConsPlusNormal"/>
              <w:widowControl/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Фактический адрес учебных кабинетов и объектов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6AFE0" w14:textId="77777777" w:rsidR="00124EF3" w:rsidRDefault="00124EF3">
            <w:pPr>
              <w:pStyle w:val="ConsPlusNormal"/>
              <w:widowControl/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владения, пользования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собственность,оперативное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управление, аренда, безвозмездное пользование и др.)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5F13F" w14:textId="77777777" w:rsidR="00124EF3" w:rsidRDefault="00124EF3">
            <w:pPr>
              <w:pStyle w:val="ConsPlusNormal"/>
              <w:widowControl/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Реквизиты и сроки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действия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правоустанавливаю</w:t>
            </w:r>
            <w:proofErr w:type="spellEnd"/>
          </w:p>
          <w:p w14:paraId="33650C07" w14:textId="77777777" w:rsidR="00124EF3" w:rsidRDefault="00124EF3">
            <w:pPr>
              <w:pStyle w:val="ConsPlusNormal"/>
              <w:widowControl/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документов</w:t>
            </w:r>
          </w:p>
        </w:tc>
      </w:tr>
      <w:tr w:rsidR="00124EF3" w14:paraId="17F21482" w14:textId="777777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BD77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5D9A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BCB5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3884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F682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A992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124EF3" w14:paraId="04186647" w14:textId="77777777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980A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DD0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Дополнительное предпрофессиональное образование.</w:t>
            </w:r>
          </w:p>
          <w:p w14:paraId="73636FD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Дополнительная предпрофессиональная общеобразовательная программа в области изобразительного искусства «Живопись»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5ED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DA7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B1F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EC56" w14:textId="77777777" w:rsidR="00124EF3" w:rsidRDefault="00124EF3">
            <w:pPr>
              <w:pStyle w:val="af2"/>
              <w:spacing w:line="276" w:lineRule="auto"/>
              <w:rPr>
                <w:lang w:eastAsia="en-US"/>
              </w:rPr>
            </w:pPr>
          </w:p>
        </w:tc>
      </w:tr>
      <w:tr w:rsidR="00124EF3" w14:paraId="0C73EB4E" w14:textId="77777777">
        <w:trPr>
          <w:cantSplit/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86CC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114CCE" w14:textId="77777777" w:rsidR="00124EF3" w:rsidRDefault="00124EF3">
            <w:pPr>
              <w:pStyle w:val="ConsPlusNormal"/>
              <w:spacing w:line="276" w:lineRule="auto"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Предметы, дисциплины (модули):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BC5E1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73723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1DFE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28849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546A4BC9" w14:textId="77777777">
        <w:trPr>
          <w:cantSplit/>
          <w:trHeight w:val="199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BD6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D808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изобразительной грамоты и рисования             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94A1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Художественный класс №1; №2                </w:t>
            </w:r>
          </w:p>
          <w:p w14:paraId="30CAFB1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компьютер-1</w:t>
            </w:r>
          </w:p>
          <w:p w14:paraId="760E77F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видиомагнитофон-1; </w:t>
            </w:r>
          </w:p>
          <w:p w14:paraId="241C3E4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проектор-1;</w:t>
            </w:r>
          </w:p>
          <w:p w14:paraId="6A8F039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экран-1;</w:t>
            </w:r>
          </w:p>
          <w:p w14:paraId="0B8975C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таблицы, репродукции картин; </w:t>
            </w:r>
          </w:p>
          <w:p w14:paraId="3376FB93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столы для учащихся- 12;</w:t>
            </w:r>
          </w:p>
          <w:p w14:paraId="769E1269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стол учительский-2;</w:t>
            </w:r>
          </w:p>
          <w:p w14:paraId="29354872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доска ученическая-2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127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601408Владимирская область</w:t>
            </w:r>
          </w:p>
          <w:p w14:paraId="4EB5F29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</w:t>
            </w:r>
          </w:p>
          <w:p w14:paraId="3527530F" w14:textId="77777777" w:rsidR="00124EF3" w:rsidRDefault="00124EF3">
            <w:pPr>
              <w:pStyle w:val="af2"/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район поселок Мстера село Барское-Татарово улица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улица</w:t>
            </w:r>
            <w:proofErr w:type="spellEnd"/>
            <w:r>
              <w:rPr>
                <w:lang w:eastAsia="en-US"/>
              </w:rPr>
              <w:t xml:space="preserve"> Шибанова дом 122</w:t>
            </w:r>
          </w:p>
          <w:p w14:paraId="40AA2AA2" w14:textId="77777777" w:rsidR="00124EF3" w:rsidRDefault="00124EF3"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B326DEE" w14:textId="77777777" w:rsidR="00124EF3" w:rsidRDefault="00124EF3"/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1E9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5791C27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6F7A" w14:textId="77777777" w:rsidR="00124EF3" w:rsidRDefault="00124EF3">
            <w:pPr>
              <w:pStyle w:val="af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Заключение государственной противопожарной</w:t>
            </w:r>
          </w:p>
          <w:p w14:paraId="030A498E" w14:textId="77777777" w:rsidR="00124EF3" w:rsidRDefault="00124EF3">
            <w:pPr>
              <w:pStyle w:val="af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службы № 3 </w:t>
            </w:r>
            <w:r>
              <w:rPr>
                <w:rFonts w:eastAsiaTheme="minorHAnsi"/>
                <w:lang w:eastAsia="en-US"/>
              </w:rPr>
              <w:t>от06.05.2013г</w:t>
            </w:r>
            <w:r>
              <w:rPr>
                <w:lang w:eastAsia="en-US"/>
              </w:rPr>
              <w:t>.</w:t>
            </w:r>
          </w:p>
          <w:p w14:paraId="3CB482D6" w14:textId="77777777" w:rsidR="00124EF3" w:rsidRDefault="00124EF3">
            <w:pPr>
              <w:pStyle w:val="af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lang w:eastAsia="en-US"/>
              </w:rPr>
              <w:t>эпидемио</w:t>
            </w:r>
            <w:proofErr w:type="spellEnd"/>
            <w:r>
              <w:rPr>
                <w:lang w:eastAsia="en-US"/>
              </w:rPr>
              <w:t>-логическое</w:t>
            </w:r>
            <w:proofErr w:type="gramEnd"/>
            <w:r>
              <w:rPr>
                <w:lang w:eastAsia="en-US"/>
              </w:rPr>
              <w:t xml:space="preserve"> заключение № 33. ВЛ .10.</w:t>
            </w:r>
            <w:proofErr w:type="gramStart"/>
            <w:r>
              <w:rPr>
                <w:lang w:eastAsia="en-US"/>
              </w:rPr>
              <w:t>000.М.</w:t>
            </w:r>
            <w:proofErr w:type="gramEnd"/>
            <w:r>
              <w:rPr>
                <w:lang w:eastAsia="en-US"/>
              </w:rPr>
              <w:t xml:space="preserve"> </w:t>
            </w:r>
          </w:p>
          <w:p w14:paraId="740C12B3" w14:textId="77777777" w:rsidR="00124EF3" w:rsidRDefault="00124EF3">
            <w:pPr>
              <w:pStyle w:val="af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000365.04.13 от 30.04.2013 г.</w:t>
            </w:r>
          </w:p>
          <w:p w14:paraId="0E364E66" w14:textId="77777777" w:rsidR="00124EF3" w:rsidRDefault="00124EF3"/>
        </w:tc>
      </w:tr>
      <w:tr w:rsidR="00124EF3" w14:paraId="2B609160" w14:textId="777777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48B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4878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Прикладное творчество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EE60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компьютер-1</w:t>
            </w:r>
          </w:p>
          <w:p w14:paraId="52CAB08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видиомагнитофон-1</w:t>
            </w:r>
          </w:p>
          <w:p w14:paraId="44E2B75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проектор-1; </w:t>
            </w:r>
          </w:p>
          <w:p w14:paraId="48A009A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экран-1 </w:t>
            </w:r>
          </w:p>
          <w:p w14:paraId="3E9E1F7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стеллажи для учебных работ- 4; </w:t>
            </w:r>
          </w:p>
          <w:p w14:paraId="532AA22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столы для учащихся-12;</w:t>
            </w:r>
          </w:p>
          <w:p w14:paraId="259B7E4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стол учительский-2;</w:t>
            </w:r>
          </w:p>
          <w:p w14:paraId="5948F21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доска ученическая-2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427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39B1328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5DEC75C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537036F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F9F82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AAA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53493CA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B6A7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78D0FD88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049B3495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513CFA7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54854B82" w14:textId="77777777">
        <w:trPr>
          <w:cantSplit/>
          <w:trHeight w:val="425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B5DEE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35F5C7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Лепка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22984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глина, пластилин, подставки, стеки; столы для учащихся-12; </w:t>
            </w:r>
          </w:p>
          <w:p w14:paraId="4D39A6F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 учительский-2;</w:t>
            </w:r>
          </w:p>
          <w:p w14:paraId="37C798F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доска ученическая-2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4414E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71E274D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17AA8D9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0505C59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79605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71851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2E0C29B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8065A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00087421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5F5BC9C3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5F582B6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079AEB08" w14:textId="77777777">
        <w:trPr>
          <w:cantSplit/>
          <w:trHeight w:val="19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AE8C3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454F6C" w14:textId="77777777" w:rsidR="00124EF3" w:rsidRDefault="00124EF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Живопись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04ECB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софиты, </w:t>
            </w:r>
          </w:p>
          <w:p w14:paraId="30F982A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стулья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мольберты-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 таблицы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планшеты-15</w:t>
            </w:r>
          </w:p>
          <w:p w14:paraId="6F15B1D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ученическая доска-2</w:t>
            </w:r>
          </w:p>
          <w:p w14:paraId="2E54139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парты-13 </w:t>
            </w:r>
          </w:p>
          <w:p w14:paraId="6A7F7DC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натюрмортные столики –4</w:t>
            </w:r>
          </w:p>
          <w:p w14:paraId="380884B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осветители переносные -2</w:t>
            </w:r>
          </w:p>
          <w:p w14:paraId="39D9643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 ученический-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 табуреты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-15 </w:t>
            </w:r>
          </w:p>
          <w:p w14:paraId="63E72B4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стеллажи для учебных работ -4  </w:t>
            </w:r>
          </w:p>
          <w:p w14:paraId="36737E8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 учительский-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 чучела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птиц и животных- 3  </w:t>
            </w:r>
          </w:p>
          <w:p w14:paraId="07CA156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муляжи фруктов -20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A3DCC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1F594EE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4035C08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6927BA2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1C81F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1E15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771F1BA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73B278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1492B4C9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5B2E3AFD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1799F00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419E3B15" w14:textId="77777777">
        <w:trPr>
          <w:cantSplit/>
          <w:trHeight w:val="23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37503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0E5F86" w14:textId="77777777" w:rsidR="00124EF3" w:rsidRDefault="00124EF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Рисунок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735AF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софиты, стулья, мольберты; таблицы, планшеты,</w:t>
            </w:r>
          </w:p>
          <w:p w14:paraId="7C7593E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рабочая доска-2</w:t>
            </w:r>
          </w:p>
          <w:p w14:paraId="45B85E4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рабочие столы 12 гипсовые головы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розетки, орнаменты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14:paraId="4D05EE1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наглядные пособия в наборах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C8EF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6655C86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03F5676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788C309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319CE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C0CE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2566BC8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A4D25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304E6BB2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4B864AD4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79F1859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714233AD" w14:textId="7777777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4D770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DB7486" w14:textId="77777777" w:rsidR="00124EF3" w:rsidRDefault="00124EF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Композиция станковая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1208A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софиты;  </w:t>
            </w:r>
          </w:p>
          <w:p w14:paraId="20E1DB1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стулья-24</w:t>
            </w:r>
          </w:p>
          <w:p w14:paraId="139DAEE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мольберты-15</w:t>
            </w:r>
          </w:p>
          <w:p w14:paraId="234AE52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планшеты,</w:t>
            </w:r>
          </w:p>
          <w:p w14:paraId="0B46B75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рабочая доска-2</w:t>
            </w:r>
          </w:p>
          <w:p w14:paraId="32F4E6E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рабочие столы-12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A819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5D5A194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6488A53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6937027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65DCF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DA5B0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67E3D67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A77DC8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7691205E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893B7A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15F84A2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174857E6" w14:textId="77777777">
        <w:trPr>
          <w:cantSplit/>
          <w:trHeight w:val="22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C56EC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38B186" w14:textId="77777777" w:rsidR="00124EF3" w:rsidRDefault="00124EF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 об искусстве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FF2F9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компьютер-1</w:t>
            </w:r>
          </w:p>
          <w:p w14:paraId="45D2238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видиомагнитофон-1;</w:t>
            </w:r>
          </w:p>
          <w:p w14:paraId="29AAB4B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проектор-1;</w:t>
            </w:r>
          </w:p>
          <w:p w14:paraId="14E27CF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экран-1;</w:t>
            </w:r>
          </w:p>
          <w:p w14:paraId="4FE0A59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таблицы, репродукции картин; </w:t>
            </w:r>
          </w:p>
          <w:p w14:paraId="783E2D0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столы для учащихся-12; </w:t>
            </w:r>
          </w:p>
          <w:p w14:paraId="04518FA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 учительский-2;</w:t>
            </w:r>
          </w:p>
          <w:p w14:paraId="4801B3B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доска ученическая-2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770F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299530C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5B7E4BD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172F69D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FD346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D11E1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5D7BAEF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53C48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17169995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590EB3AE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2410102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798B3C31" w14:textId="7777777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60E11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A7A3E5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изобразительного искусства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4743A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компьютер-1</w:t>
            </w:r>
          </w:p>
          <w:p w14:paraId="32FC72F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видиомагнитофон-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1;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-1;</w:t>
            </w:r>
          </w:p>
          <w:p w14:paraId="19D2E78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экран-1;</w:t>
            </w:r>
          </w:p>
          <w:p w14:paraId="4B08638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таблицы, репродукции картин; столы для учащихся-12; </w:t>
            </w:r>
          </w:p>
          <w:p w14:paraId="1BDE40A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 учительский-2;</w:t>
            </w:r>
          </w:p>
          <w:p w14:paraId="38640D8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доска ученическая-2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66F3D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15A5611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048B5F7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71DB22F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D92E6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D6FD9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0ECA61C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6728E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493561D7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FF74E0C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6D79ED2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0F469C0E" w14:textId="77777777">
        <w:trPr>
          <w:cantSplit/>
          <w:trHeight w:val="20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9113F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B7E7C8" w14:textId="77777777" w:rsidR="00124EF3" w:rsidRDefault="00124EF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Пленэр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43EA0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стул складной- 15 планшет, этюдник, работы из методического фонда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4F61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7910AB8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0F90A96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3BC025D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789D3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35423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0939368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ECD17F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022DDECA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4C8A35B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102FA7D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7D873368" w14:textId="77777777">
        <w:trPr>
          <w:cantSplit/>
          <w:trHeight w:val="28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DD7A5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ABFAE2" w14:textId="77777777" w:rsidR="00124EF3" w:rsidRDefault="00124EF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Цветоведение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C4735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компьютер-1</w:t>
            </w:r>
          </w:p>
          <w:p w14:paraId="78889B4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видиомагнитофон-1;</w:t>
            </w:r>
          </w:p>
          <w:p w14:paraId="2BB9DD1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проектор-1;</w:t>
            </w:r>
          </w:p>
          <w:p w14:paraId="1464982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экран-1;</w:t>
            </w:r>
          </w:p>
          <w:p w14:paraId="722DB1E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таблицы, репродукции картин; столы для учащихся-12; </w:t>
            </w:r>
          </w:p>
          <w:p w14:paraId="5E0E214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 учительский-2;</w:t>
            </w:r>
          </w:p>
          <w:p w14:paraId="5F1EF26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доска ученическая-2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695A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4BE772D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092DA02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3665261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174511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57094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140B347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E9A7DC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7AD94D7A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D7E481D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70A1780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691C0EC8" w14:textId="77777777">
        <w:trPr>
          <w:cantSplit/>
          <w:trHeight w:val="31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CC0EE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64599C" w14:textId="77777777" w:rsidR="00124EF3" w:rsidRDefault="00124EF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Композиция прикладная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E772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компьютер-1</w:t>
            </w:r>
          </w:p>
          <w:p w14:paraId="64BE304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видиомагнитофон-1;</w:t>
            </w:r>
          </w:p>
          <w:p w14:paraId="6F4F834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проектор-1;</w:t>
            </w:r>
          </w:p>
          <w:p w14:paraId="586B8F4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экран-1;</w:t>
            </w:r>
          </w:p>
          <w:p w14:paraId="3163C2C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таблицы, репродукции картин; </w:t>
            </w:r>
          </w:p>
          <w:p w14:paraId="5B34F48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столы для учащихся-12; </w:t>
            </w:r>
          </w:p>
          <w:p w14:paraId="1996F3B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 учительский-2;</w:t>
            </w:r>
          </w:p>
          <w:p w14:paraId="4F11285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доска ученическая-2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A8E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6B6CDC0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4A4241B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6AE04B2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B09F3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DEB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65E4F53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E813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06F3DC4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54553154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6352588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39D9BAFB" w14:textId="77777777">
        <w:trPr>
          <w:cantSplit/>
          <w:trHeight w:val="19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700EA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2.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EE3FF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Дополнительное предпрофессиональное образование Дополнительная предпрофессиональная общеобразовательная программа в области музыкального искусства «Фортепиано»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19660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6B552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AED81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3A4CE2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85D2A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EE859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87CB8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87D9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61711D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14A5A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48A47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24EF3" w14:paraId="19F4CFA5" w14:textId="77777777">
        <w:trPr>
          <w:cantSplit/>
          <w:trHeight w:val="27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E70C51" w14:textId="77777777" w:rsidR="00124EF3" w:rsidRDefault="00124EF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D07729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Предметы, дисциплины (модули):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843EC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D2A174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88CE7B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641BE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75681274" w14:textId="77777777">
        <w:trPr>
          <w:cantSplit/>
          <w:trHeight w:val="328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CEBA91" w14:textId="77777777" w:rsidR="00124EF3" w:rsidRDefault="00124EF3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82D69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специальность и чтение с листа</w:t>
            </w:r>
          </w:p>
          <w:p w14:paraId="3852DBBA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C44C74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B5EED5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984269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38989A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431959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303728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C0F2D8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30FEF0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B13F6B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DA93A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 фортепиано №1; №2 </w:t>
            </w:r>
          </w:p>
          <w:p w14:paraId="785F7F2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рояль -1</w:t>
            </w:r>
          </w:p>
          <w:p w14:paraId="029ED7D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фортепиано-5 </w:t>
            </w:r>
          </w:p>
          <w:p w14:paraId="22CA00C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магнитофон- 1 </w:t>
            </w:r>
          </w:p>
          <w:p w14:paraId="3A8CD7AB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метроном- 1 </w:t>
            </w:r>
          </w:p>
          <w:p w14:paraId="483A91E3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 учительский- 2 </w:t>
            </w:r>
          </w:p>
          <w:p w14:paraId="09FB9858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стулья -7 </w:t>
            </w:r>
          </w:p>
          <w:p w14:paraId="14102A82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шкаф для нот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 стенды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наглядных пособий -1</w:t>
            </w:r>
          </w:p>
          <w:p w14:paraId="4B3B7C17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методическая литература</w:t>
            </w:r>
          </w:p>
          <w:p w14:paraId="44146768" w14:textId="77777777" w:rsidR="00124EF3" w:rsidRDefault="001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ППО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FCD9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080EADF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36339DB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</w:t>
            </w:r>
          </w:p>
          <w:p w14:paraId="7537356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Мстера село Барское-Татарово улица Шибанова дом 122</w:t>
            </w:r>
          </w:p>
          <w:p w14:paraId="6209614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E6A490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3D6C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60930EB8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889CE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Заключение государственной противопожарной</w:t>
            </w:r>
          </w:p>
          <w:p w14:paraId="50BB58F6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службы № 3 </w:t>
            </w:r>
          </w:p>
          <w:p w14:paraId="3E50A6E4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06.05.2013г.</w:t>
            </w:r>
          </w:p>
          <w:p w14:paraId="371F4448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458B54A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0D3A4922" w14:textId="77777777" w:rsidR="00124EF3" w:rsidRDefault="00124EF3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0144A03" w14:textId="77777777" w:rsidR="00124EF3" w:rsidRDefault="00124EF3">
            <w:pPr>
              <w:rPr>
                <w:rFonts w:ascii="Times New Roman" w:hAnsi="Times New Roman" w:cs="Times New Roman"/>
              </w:rPr>
            </w:pPr>
          </w:p>
        </w:tc>
      </w:tr>
      <w:tr w:rsidR="00124EF3" w14:paraId="1839CC56" w14:textId="77777777">
        <w:trPr>
          <w:cantSplit/>
          <w:trHeight w:val="1319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98E34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53ED70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ансамбль</w:t>
            </w:r>
          </w:p>
          <w:p w14:paraId="76C8C8F0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D18492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3D77F5F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3E5167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C5B9DA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E77CD71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113B71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2264A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фортепиано-5 </w:t>
            </w:r>
          </w:p>
          <w:p w14:paraId="0F7B0A4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магнитофон- 1 </w:t>
            </w:r>
          </w:p>
          <w:p w14:paraId="7E46B39D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метроном- 1 </w:t>
            </w:r>
          </w:p>
          <w:p w14:paraId="79657C1A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 учительский- 2 </w:t>
            </w:r>
          </w:p>
          <w:p w14:paraId="4556EB34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стулья -7 </w:t>
            </w:r>
          </w:p>
          <w:p w14:paraId="328A0A2D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шкаф для нот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 стенды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наглядных пособий -1</w:t>
            </w:r>
          </w:p>
          <w:p w14:paraId="74B5237B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методическая литература</w:t>
            </w:r>
          </w:p>
          <w:p w14:paraId="641F1C4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материалы ППО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8D57C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016CD0F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4699A0F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0EC132F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CE2AF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5326C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5502E94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BCD602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466AFCEB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1759652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67147E2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6C545C76" w14:textId="77777777">
        <w:trPr>
          <w:cantSplit/>
          <w:trHeight w:val="10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60AAF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8CFBD7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хоровой класс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A61CA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 1</w:t>
            </w:r>
          </w:p>
          <w:p w14:paraId="69A7142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магнитофон- 1 </w:t>
            </w:r>
          </w:p>
          <w:p w14:paraId="49BE01F3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стулья - 6</w:t>
            </w:r>
          </w:p>
          <w:p w14:paraId="195DADEF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шкаф для нот -1  </w:t>
            </w:r>
          </w:p>
          <w:p w14:paraId="39E65775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 учительский- 1</w:t>
            </w:r>
          </w:p>
          <w:p w14:paraId="54B5EEBB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стенды для наглядных пособий -1</w:t>
            </w:r>
          </w:p>
          <w:p w14:paraId="629463DB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методическая литература</w:t>
            </w:r>
          </w:p>
          <w:p w14:paraId="71C7C649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материалы ППО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ED6C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0C527EA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53D2089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3BA0519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67B5D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B7258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0E28CAD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FAAFE3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253A7521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4EAC2869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3D97318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7ED756A6" w14:textId="77777777">
        <w:trPr>
          <w:cantSplit/>
          <w:trHeight w:val="1736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6C193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0F7697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концертмейстерский класс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45808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фортепиано-2</w:t>
            </w:r>
          </w:p>
          <w:p w14:paraId="6661B19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магнитофон- 1 </w:t>
            </w:r>
          </w:p>
          <w:p w14:paraId="4CE78856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метроном- 1 </w:t>
            </w:r>
          </w:p>
          <w:p w14:paraId="69661CD6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 учительский- 1</w:t>
            </w:r>
          </w:p>
          <w:p w14:paraId="0D6D3688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стулья -3</w:t>
            </w:r>
          </w:p>
          <w:p w14:paraId="31D1AB64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шкаф для нот -1 стенды для наглядных пособий -1</w:t>
            </w:r>
          </w:p>
          <w:p w14:paraId="53A8E6B5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методическая литература</w:t>
            </w:r>
          </w:p>
          <w:p w14:paraId="11A77D4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материалы ППО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7CF5B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11EC264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2B86659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5DF410D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380BA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330C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2D12FD9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964ACA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3CBFFA2E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2BED8589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5228B5E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31B702FC" w14:textId="77777777">
        <w:trPr>
          <w:cantSplit/>
          <w:trHeight w:val="1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4288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3461A5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92C82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3215C93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звукотехническое оборудование- 1 </w:t>
            </w:r>
          </w:p>
          <w:p w14:paraId="08D4908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 педагога- 1 </w:t>
            </w:r>
          </w:p>
          <w:p w14:paraId="5DBA680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столы ученические -10</w:t>
            </w:r>
          </w:p>
          <w:p w14:paraId="5336E46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стулья- 20  </w:t>
            </w:r>
          </w:p>
          <w:p w14:paraId="7BE6601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нотная доска- 1 </w:t>
            </w:r>
          </w:p>
          <w:p w14:paraId="5002716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шкаф для нот, литературы-1 телевизор- 1  </w:t>
            </w:r>
          </w:p>
          <w:p w14:paraId="08C49AA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DVD -1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6D377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6DF6427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1B60FF3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732C948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4C242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134C0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03585EF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3F1871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3F999F89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038A279C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661E412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39975FB0" w14:textId="77777777">
        <w:trPr>
          <w:cantSplit/>
          <w:trHeight w:val="21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A5AC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789CD2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 музыки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24DDA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525961A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звукотехническое оборудование- 1 </w:t>
            </w:r>
          </w:p>
          <w:p w14:paraId="4A04572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 педагога- 1 </w:t>
            </w:r>
          </w:p>
          <w:p w14:paraId="238F527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столы ученические -10</w:t>
            </w:r>
          </w:p>
          <w:p w14:paraId="4C5AC7D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стулья- 20  </w:t>
            </w:r>
          </w:p>
          <w:p w14:paraId="51B24B1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нотная доска- 1 </w:t>
            </w:r>
          </w:p>
          <w:p w14:paraId="3FF6A69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шкаф для нот, литературы-1 телевизор- 1  </w:t>
            </w:r>
          </w:p>
          <w:p w14:paraId="7461B96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DVD -1</w:t>
            </w:r>
          </w:p>
          <w:p w14:paraId="6412C0B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78291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22CD0D7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2F89FA8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5B5CC94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A2D0D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334B8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00E48DE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256C73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45BE703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5E2C2C5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5756D78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64FAB28A" w14:textId="77777777">
        <w:trPr>
          <w:cantSplit/>
          <w:trHeight w:val="3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3EB04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FCE59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музыкальная литература</w:t>
            </w:r>
          </w:p>
          <w:p w14:paraId="5AFF9C74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зарубежная,отечественная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21F18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фортепиано-1</w:t>
            </w:r>
          </w:p>
          <w:p w14:paraId="003A696F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звукотехническое оборудование- 1 </w:t>
            </w:r>
          </w:p>
          <w:p w14:paraId="5BEB881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стол педагога- 1 </w:t>
            </w:r>
          </w:p>
          <w:p w14:paraId="75CFA541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столы ученические -10</w:t>
            </w:r>
          </w:p>
          <w:p w14:paraId="3A0395DD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стулья- 20  </w:t>
            </w:r>
          </w:p>
          <w:p w14:paraId="369924D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нотная доска- 1 </w:t>
            </w:r>
          </w:p>
          <w:p w14:paraId="2C261E2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шкаф для нот, литературы-1 </w:t>
            </w:r>
          </w:p>
          <w:p w14:paraId="4D5E6DF1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телевизор-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 DVD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-1</w:t>
            </w:r>
          </w:p>
          <w:p w14:paraId="3AAC98DB" w14:textId="77777777" w:rsidR="00124EF3" w:rsidRDefault="00124E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компьютер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70EF6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299C7D0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7375947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00CD7D0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429A0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1B337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4292416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32EAE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4982C07F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81FA892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3192BA1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4F7927AA" w14:textId="77777777">
        <w:trPr>
          <w:cantSplit/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A0475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DD2A46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ритмика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AB813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088912C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звукотехническое оборудование-1</w:t>
            </w:r>
          </w:p>
          <w:p w14:paraId="0DA14A4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наглядные пособия</w:t>
            </w:r>
          </w:p>
          <w:p w14:paraId="7FAC261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3D590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6E8D4F4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3E288DE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34D78DB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654A7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E5FFD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66956BD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71DE8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6222F7FD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2909347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2F6EF9F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6963B029" w14:textId="77777777">
        <w:trPr>
          <w:cantSplit/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F38CE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718C8E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элементарная теория музыки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29E93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58E3F33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звукотехническое оборудование- 1 </w:t>
            </w:r>
          </w:p>
          <w:p w14:paraId="3BF551F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 педагога- 1 </w:t>
            </w:r>
          </w:p>
          <w:p w14:paraId="4D56BFF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столы ученические -10</w:t>
            </w:r>
          </w:p>
          <w:p w14:paraId="140FEA0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стулья- 20  </w:t>
            </w:r>
          </w:p>
          <w:p w14:paraId="41930E2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нотная доска- 1 </w:t>
            </w:r>
          </w:p>
          <w:p w14:paraId="4193AE3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шкаф для нот, литературы-1 телевизор-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 DVD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-1</w:t>
            </w:r>
          </w:p>
          <w:p w14:paraId="598E391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31C09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4FB5228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72FAD3E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1B9F777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B60B1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4071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0220A46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F8285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3A4EFB44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030A2D1C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387130A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771D5596" w14:textId="77777777">
        <w:trPr>
          <w:cantSplit/>
          <w:trHeight w:val="17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6A08A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DB073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Дополнительное предпрофессиональное образование</w:t>
            </w:r>
          </w:p>
          <w:p w14:paraId="63B0E8A7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Дополнительная предпрофессиональная общеобразовательная программа в области музыкального искусства «Духовые и ударные инструменты»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A2B82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C3CFB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04E09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281E4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24EF3" w14:paraId="37E07E3E" w14:textId="77777777">
        <w:trPr>
          <w:cantSplit/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69619D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D2A345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Предметы, дисциплины (модули):</w:t>
            </w:r>
          </w:p>
          <w:p w14:paraId="2FCE62BD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AEA9E1" w14:textId="77777777" w:rsidR="00124EF3" w:rsidRDefault="00124EF3">
            <w:pPr>
              <w:rPr>
                <w:rFonts w:ascii="Times New Roman" w:hAnsi="Times New Roman" w:cstheme="minorBidi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B7DF94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08E524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4B6EA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5B51DE4C" w14:textId="77777777">
        <w:trPr>
          <w:cantSplit/>
          <w:trHeight w:val="2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57E33F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B5AFBE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специальность</w:t>
            </w:r>
          </w:p>
          <w:p w14:paraId="4D23ED48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флейта; труба; тромбон;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саксафон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туба; валторна; ксилофон;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бараба</w:t>
            </w:r>
            <w:proofErr w:type="spellEnd"/>
            <w:r>
              <w:rPr>
                <w:lang w:eastAsia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кларнет</w:t>
            </w:r>
          </w:p>
          <w:p w14:paraId="7652B427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D62391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1F64FD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722CA7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27EE7D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F519EE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0CEA5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духовой кабинет№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1;№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2;</w:t>
            </w:r>
          </w:p>
          <w:p w14:paraId="493494A4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оркестровый класс</w:t>
            </w:r>
          </w:p>
          <w:p w14:paraId="0137256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флейта-5</w:t>
            </w:r>
          </w:p>
          <w:p w14:paraId="3BA3BC3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кларнет-2</w:t>
            </w:r>
          </w:p>
          <w:p w14:paraId="13792A6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труба-6</w:t>
            </w:r>
          </w:p>
          <w:p w14:paraId="2A5BB5B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тромбон-5</w:t>
            </w:r>
          </w:p>
          <w:p w14:paraId="1B56E53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саксафон-2</w:t>
            </w:r>
          </w:p>
          <w:p w14:paraId="6FA4C14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туба-2</w:t>
            </w:r>
          </w:p>
          <w:p w14:paraId="1E98A20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волторна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- 2</w:t>
            </w:r>
          </w:p>
          <w:p w14:paraId="608BE41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ксилофон-1</w:t>
            </w:r>
          </w:p>
          <w:p w14:paraId="71BA3D7D" w14:textId="77777777" w:rsidR="00124EF3" w:rsidRDefault="00124EF3">
            <w:pPr>
              <w:rPr>
                <w:rFonts w:ascii="Times New Roman" w:hAnsi="Times New Roman" w:cstheme="minorBidi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D5DD4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7796797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62BE4BB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396C10B0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8FBE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167520E5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7B9F5A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6F9D05FA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5FB3031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4074C90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479295E1" w14:textId="77777777">
        <w:trPr>
          <w:cantSplit/>
          <w:trHeight w:val="2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C9FCF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BB859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DC15F5" w14:textId="77777777" w:rsidR="00124EF3" w:rsidRDefault="00124EF3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4339D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малый барабан-1</w:t>
            </w:r>
          </w:p>
          <w:p w14:paraId="000F8F4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оркестровый барабан-1</w:t>
            </w:r>
          </w:p>
          <w:p w14:paraId="6FF969D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ударная установка-1</w:t>
            </w:r>
          </w:p>
          <w:p w14:paraId="4E5E5A6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духовой оркестр-1</w:t>
            </w:r>
          </w:p>
          <w:p w14:paraId="14BE643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фортепиано- 1 звукотехническое оборудование, стулья -5;  </w:t>
            </w:r>
          </w:p>
          <w:p w14:paraId="6716E95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шкаф для нот и запчастей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14:paraId="7503AA1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стенд для наглядных пособий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14:paraId="28A21B1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нотная доска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стол для преподавателя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14:paraId="6DF6F5A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зеркало 50*100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шкаф для музыкальных инструментов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пульт для нот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3C25B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7FFA7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B8229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13A44A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24EF3" w14:paraId="186A313C" w14:textId="77777777">
        <w:trPr>
          <w:cantSplit/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8CC14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DF1016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ансамбль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7919A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компьютер-1</w:t>
            </w:r>
          </w:p>
          <w:p w14:paraId="3BD9C04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интернет, фортепиано-1; пульты-30</w:t>
            </w:r>
          </w:p>
          <w:p w14:paraId="2BB369B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звукотехническое оборудование, комплект духовых инструментов;</w:t>
            </w:r>
          </w:p>
          <w:p w14:paraId="1CEB9B9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ударная установка-1; стулья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пульт дирижерский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подставка дирижерская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BC272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6E37BBD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6B2E26C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6492B44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1AD7B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3669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6C13B5A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2C98D1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08EF58FB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1353A7F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5212058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7B047DCF" w14:textId="7777777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EF789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F19EEE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6AF02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028B939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магнитофон- 1 </w:t>
            </w:r>
          </w:p>
          <w:p w14:paraId="3FA89FCE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метроном- 1 </w:t>
            </w:r>
          </w:p>
          <w:p w14:paraId="430766EC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 учительский- 2 </w:t>
            </w:r>
          </w:p>
          <w:p w14:paraId="0E044859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стулья -7 </w:t>
            </w:r>
          </w:p>
          <w:p w14:paraId="5558454A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шкаф для нот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 стенды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наглядных пособий -1</w:t>
            </w:r>
          </w:p>
          <w:p w14:paraId="3667023F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методическая литература</w:t>
            </w:r>
          </w:p>
          <w:p w14:paraId="28CE06F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материалы ППО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E615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0E19FDA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1624095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7F86549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693CB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A1F8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2DA9487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4E4B82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20B3963E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24977E19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62CD5A0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3A3E1EB4" w14:textId="77777777">
        <w:trPr>
          <w:cantSplit/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5B6D4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7C1908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хоровой класс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D9127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35A6087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магнитофон- 1 </w:t>
            </w:r>
          </w:p>
          <w:p w14:paraId="3D9EAD25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метроном- 1 </w:t>
            </w:r>
          </w:p>
          <w:p w14:paraId="0B6532F8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 учительский- 1</w:t>
            </w:r>
          </w:p>
          <w:p w14:paraId="4461155B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стулья -7 </w:t>
            </w:r>
          </w:p>
          <w:p w14:paraId="5B7D25EA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шкаф для нот -1 стенды для наглядных пособий -1</w:t>
            </w:r>
          </w:p>
          <w:p w14:paraId="6B246463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методическая литература</w:t>
            </w:r>
          </w:p>
          <w:p w14:paraId="6E2C16C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материалы ППО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7206C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2D7B460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6D3A61C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73C68E1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47325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6265C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42E6818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038E14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436E6909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DC05AF4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576E36E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08A5D145" w14:textId="77777777">
        <w:trPr>
          <w:cantSplit/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2CBBD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2F7994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58057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16D5C8B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звукотехническое оборудование- 1 </w:t>
            </w:r>
          </w:p>
          <w:p w14:paraId="228220A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 педагога- 1 </w:t>
            </w:r>
          </w:p>
          <w:p w14:paraId="752C3A8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столы ученические -10</w:t>
            </w:r>
          </w:p>
          <w:p w14:paraId="3CCF2BC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стулья- 20  </w:t>
            </w:r>
          </w:p>
          <w:p w14:paraId="72CF7B8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нотная доска- 1 </w:t>
            </w:r>
          </w:p>
          <w:p w14:paraId="1CC3157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шкаф для нот, литературы-1 телевизор- 1  </w:t>
            </w:r>
          </w:p>
          <w:p w14:paraId="031BD9F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DVD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84A64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21EACBD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479A680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09965AA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202DF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8FC47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677075A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F3806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3FF537A4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D6452EA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4CCDA7A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67E0D5F0" w14:textId="77777777">
        <w:trPr>
          <w:cantSplit/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59F37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DF2828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 музыки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1431E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46CBBE5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звукотехническое оборудование, </w:t>
            </w:r>
          </w:p>
          <w:p w14:paraId="1152FD4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учебная мебель, телевизор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14:paraId="37CA900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DVD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0498E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586B153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1F19881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3187B60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E5ED6D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443E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3C8DDA4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C663C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75EAD05A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4C48149D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044BB80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0A36F5C4" w14:textId="77777777">
        <w:trPr>
          <w:cantSplit/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7C44C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66A7E2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музыкальная литература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отчественная,зарубежная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43680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3AFB006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звукотехническое оборудование, </w:t>
            </w:r>
          </w:p>
          <w:p w14:paraId="4A4C49A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учебная мебель, </w:t>
            </w:r>
          </w:p>
          <w:p w14:paraId="6BB2C01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телевизор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DVD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компьютер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80418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2A5F4FD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25866C2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30F002D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A9B07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E2E40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15538A0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E263EA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481FE525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0AA68DD1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329B487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0F5BC78E" w14:textId="7777777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7F041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CCE6C9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коллективное музицирование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BE6D6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компьютер-1</w:t>
            </w:r>
          </w:p>
          <w:p w14:paraId="2F77239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интернет, </w:t>
            </w:r>
          </w:p>
          <w:p w14:paraId="089C38C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6C3B38F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пульты-5</w:t>
            </w:r>
          </w:p>
          <w:p w14:paraId="3704E2D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звукотехническое оборудование, комплект духовых инструментов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F829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23C09F1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2FA3E17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3D0E51B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6213D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9F7BE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6B60A56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B7517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14BC25DC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1051941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0BA68C2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4DA666F7" w14:textId="77777777">
        <w:trPr>
          <w:cantSplit/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03511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4A3279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оркестровый класс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7F2D5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компьютер-1</w:t>
            </w:r>
          </w:p>
          <w:p w14:paraId="53FC27B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интернет, </w:t>
            </w:r>
          </w:p>
          <w:p w14:paraId="0B8C9D0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2C6FFD1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пульты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звукотехническое оборудование, комплект духовых инструментов; </w:t>
            </w:r>
          </w:p>
          <w:p w14:paraId="5F4C368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стулья 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D4286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2B1F48C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6A37745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6C78534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20954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C8D3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7C91E2B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4B7F2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47017816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E68AE2C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30EEA11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2C8C02FA" w14:textId="77777777">
        <w:trPr>
          <w:cantSplit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C8DE6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08287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элементарная теория музыки</w:t>
            </w:r>
          </w:p>
          <w:p w14:paraId="70057FBF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02C1C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фортепиано1</w:t>
            </w:r>
          </w:p>
          <w:p w14:paraId="6AD04DF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звукотехническое оборудование, </w:t>
            </w:r>
          </w:p>
          <w:p w14:paraId="544B43A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учебная мебель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E8E7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3A5C6BA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069AF29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015A17B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4BFD6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44336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5175C30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C7A2A2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5EB6F871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2C65EDDB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5D62A62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3CD724B6" w14:textId="77777777">
        <w:trPr>
          <w:cantSplit/>
          <w:trHeight w:val="20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5AF32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2E2FA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Дополнительное предпрофессиональное образование</w:t>
            </w:r>
          </w:p>
          <w:p w14:paraId="74E7CEE5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Дополнительная предпрофессиональная общеобразовательная программа в области музыкального искусства «Народные инструменты»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F9193B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49D7F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E9EA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4965E8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24EF3" w14:paraId="41989D59" w14:textId="77777777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A83322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BE7119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Предметы, дисциплины (модули):                 </w:t>
            </w:r>
          </w:p>
          <w:p w14:paraId="1C05AC71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B53528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50BA8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5D1ADA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DBE97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1C8F5E7E" w14:textId="77777777">
        <w:trPr>
          <w:cantSplit/>
          <w:trHeight w:val="29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D949B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EE6214" w14:textId="77777777" w:rsidR="00124EF3" w:rsidRDefault="00124EF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специальность</w:t>
            </w:r>
          </w:p>
          <w:p w14:paraId="5C355642" w14:textId="77777777" w:rsidR="00124EF3" w:rsidRDefault="00124EF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баян;аккордеон</w:t>
            </w:r>
            <w:proofErr w:type="spellEnd"/>
            <w:proofErr w:type="gramEnd"/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3AF646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 №1;2</w:t>
            </w:r>
          </w:p>
          <w:p w14:paraId="42069C2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баян-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14:paraId="12A1F51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аккордеон-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A433FA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гитара- 2 </w:t>
            </w:r>
          </w:p>
          <w:p w14:paraId="30EEBA0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фортепиано-1  </w:t>
            </w:r>
          </w:p>
          <w:p w14:paraId="51633A6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 преподавателя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 стулья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-4</w:t>
            </w:r>
          </w:p>
          <w:p w14:paraId="66C4E43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шкаф для нот- 1 стенды для наглядных пособий- 1  </w:t>
            </w:r>
          </w:p>
          <w:p w14:paraId="2A74583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пульты для нот-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 шкаф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музыкальных инструментов- 1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A0DD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1BA1468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151C3C1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773AAA1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9BAC0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23CF5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6BD59F3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4A92D7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30F03E6A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0B97292D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41134D7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400A1220" w14:textId="77777777">
        <w:trPr>
          <w:cantSplit/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28CB3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089C61" w14:textId="77777777" w:rsidR="00124EF3" w:rsidRDefault="00124EF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ансамбль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63ECD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баян- 5  </w:t>
            </w:r>
          </w:p>
          <w:p w14:paraId="0C819F0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аккордеон-2</w:t>
            </w:r>
          </w:p>
          <w:p w14:paraId="63BF1F8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метроном-1</w:t>
            </w:r>
          </w:p>
          <w:p w14:paraId="3629FA5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пульты для нот-5</w:t>
            </w:r>
          </w:p>
          <w:p w14:paraId="0375326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фортепиано-1 </w:t>
            </w:r>
          </w:p>
          <w:p w14:paraId="421B2A4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 преподавателя-1 стулья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-10 </w:t>
            </w:r>
          </w:p>
          <w:p w14:paraId="2731BA9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шкаф для нот- 1 стенды для наглядных пособий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-1 </w:t>
            </w:r>
          </w:p>
          <w:p w14:paraId="39D0E43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шкаф для музыкальных инструментов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CEE66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25698C2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5D33923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1E7DD34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1E14B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DA1D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6B06D4D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092EE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7CB15EF1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B944361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41E9C3D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108B66F2" w14:textId="7777777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66305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5A385A" w14:textId="77777777" w:rsidR="00124EF3" w:rsidRDefault="00124EF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30A30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58E9E35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метроном -1</w:t>
            </w:r>
          </w:p>
          <w:p w14:paraId="1FC4084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 учительский -1</w:t>
            </w:r>
          </w:p>
          <w:p w14:paraId="3E7E6D0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стулья ученические-3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2A5CB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5B33E63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7114CBD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45DCBF7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AAE3D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4A41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224834D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20DDC6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52E8C673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47121B98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1CB96CB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437DE4B6" w14:textId="77777777">
        <w:trPr>
          <w:cantSplit/>
          <w:trHeight w:val="2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F8FE9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4B0AC5" w14:textId="77777777" w:rsidR="00124EF3" w:rsidRDefault="00124EF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хоровой класс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E8F85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628BF41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 учительский -1</w:t>
            </w:r>
          </w:p>
          <w:p w14:paraId="2E2062D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стулья ученические-10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C79F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615FEAD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37C152C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0E92B01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79EA2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18897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345DCBD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626A8D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139E5C79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D4E38BE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7CE39FF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1EE38884" w14:textId="77777777">
        <w:trPr>
          <w:cantSplit/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BBE35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0CAC62" w14:textId="77777777" w:rsidR="00124EF3" w:rsidRDefault="00124EF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3E258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6E31DA7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звукотехническое оборудование- 1 </w:t>
            </w:r>
          </w:p>
          <w:p w14:paraId="099628A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 педагога- 1 </w:t>
            </w:r>
          </w:p>
          <w:p w14:paraId="60A31FA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столы ученические -10</w:t>
            </w:r>
          </w:p>
          <w:p w14:paraId="6D0158D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стулья- 20  </w:t>
            </w:r>
          </w:p>
          <w:p w14:paraId="67B981B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нотная доска- 1 </w:t>
            </w:r>
          </w:p>
          <w:p w14:paraId="52B285C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шкаф для нот, литературы-1 телевизор- 1  </w:t>
            </w:r>
          </w:p>
          <w:p w14:paraId="25C2E88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DVD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F569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0189A6A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18CA958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2ED64AF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0771B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2323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1F6E2B9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B5376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5C0DCFA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8E30D56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5983586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6805CB04" w14:textId="77777777">
        <w:trPr>
          <w:cantSplit/>
          <w:trHeight w:val="2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F8F7A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41E1B6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 музыки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7D02B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5FDE339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звукотехническое оборудование, </w:t>
            </w:r>
          </w:p>
          <w:p w14:paraId="6A6D430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учебная мебель</w:t>
            </w:r>
          </w:p>
          <w:p w14:paraId="7CB0447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телевизор- 1 </w:t>
            </w:r>
          </w:p>
          <w:p w14:paraId="113F97E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DVD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3000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21153CE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46CF19E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1221898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A625B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0181E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74E112A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961A36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0E787FA2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FC520A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08816B8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39409BAA" w14:textId="77777777">
        <w:trPr>
          <w:cantSplit/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4A372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331083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музыкальная литература</w:t>
            </w:r>
          </w:p>
          <w:p w14:paraId="5D0D4BA7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(зарубежная, отечественная)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1C2C3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6DDA39E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звукотехническое оборудование, </w:t>
            </w:r>
          </w:p>
          <w:p w14:paraId="67EC955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учебная мебель, </w:t>
            </w:r>
          </w:p>
          <w:p w14:paraId="7A2AABA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телевизор -1 </w:t>
            </w:r>
          </w:p>
          <w:p w14:paraId="52093A6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DVD 1</w:t>
            </w:r>
          </w:p>
          <w:p w14:paraId="4713707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CF662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628E612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0B31C22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0EF11ED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39EAF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6CD2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6A2A4F4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124E5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1C6162EC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5F1CC9C7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6E75D38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309BD100" w14:textId="77777777">
        <w:trPr>
          <w:cantSplit/>
          <w:trHeight w:val="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A0967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B8EE34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ритмика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9729B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68282FD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звукотехническое оборудование-1</w:t>
            </w:r>
          </w:p>
          <w:p w14:paraId="68BF32B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наглядные пособия</w:t>
            </w:r>
          </w:p>
          <w:p w14:paraId="0A08EBB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6F05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238024C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060FF64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2D68EC8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46908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230ED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66FE183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4C1D7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14BD1B3E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5CACD99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403E49A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0F667E3F" w14:textId="77777777">
        <w:trPr>
          <w:cantSplit/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ADBE3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6766A6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коллективное музицирование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D9D54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интернет, компьютер-1</w:t>
            </w:r>
          </w:p>
          <w:p w14:paraId="0CD70EA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пульты-3</w:t>
            </w:r>
          </w:p>
          <w:p w14:paraId="3159258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звукотехническое оборудование,</w:t>
            </w:r>
          </w:p>
          <w:p w14:paraId="4401B39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баяны, аккордеоны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5371E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6C44D69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27EA84B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6AF1B97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640BE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96D7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6B59522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B2BAC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4FB34452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2B50DF33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588F601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221BB90A" w14:textId="77777777">
        <w:trPr>
          <w:cantSplit/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05DE3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86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элементарная теория музыки</w:t>
            </w:r>
          </w:p>
          <w:p w14:paraId="5654369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BFB6A4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EA5B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фортепиано, звукотехническое оборудование, учебная мебель,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4C4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5353F24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568157A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3B0C18F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A2705F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1B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310F3A8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279A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41B01663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B57ACD5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0D8E2B3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44489940" w14:textId="77777777">
        <w:trPr>
          <w:cantSplit/>
          <w:trHeight w:val="193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967DF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6C261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Дополнительное предпрофессиональное образование</w:t>
            </w:r>
          </w:p>
          <w:p w14:paraId="53FDBEEE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Дополнительная предпрофессиональная общеобразовательная программа в области музыкального искусства «Хоровое пение»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29F5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F8394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B379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512014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24EF3" w14:paraId="7B0639A1" w14:textId="7777777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2BFB0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49052B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Предметы, дисциплины (модули):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58181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A1F40A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1C05DD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9CE2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7429E297" w14:textId="77777777">
        <w:trPr>
          <w:cantSplit/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DDCDA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2826D0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F65BF8C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722A5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№1</w:t>
            </w:r>
          </w:p>
          <w:p w14:paraId="2FCFF6B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фортепиано -1 </w:t>
            </w:r>
          </w:p>
          <w:p w14:paraId="5838CEE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 для преподавателя-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 стулья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ученические- 7 шкаф для нот -1 магнитофон- 1  </w:t>
            </w:r>
          </w:p>
          <w:p w14:paraId="1665660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070D2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6890745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08CD4D3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4718BFC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820BFD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2A27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50EF2929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0AEEC1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787601F4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235F569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4B14B32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295D65FA" w14:textId="77777777"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E6ABA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52DAD5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A2290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5E0D7B0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метроном-1</w:t>
            </w:r>
          </w:p>
          <w:p w14:paraId="4635113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стол преподавателя-1</w:t>
            </w:r>
          </w:p>
          <w:p w14:paraId="7CE2066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стулья ученические-3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1C89B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0FDB10E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62248AA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2EE89BA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A87E8F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BF77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01213699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83F0E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72D7F41F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1BD2E3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31A1DB0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6A48B26A" w14:textId="77777777">
        <w:trPr>
          <w:cantSplit/>
          <w:trHeight w:val="19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E030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663FBD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дирижирования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A8119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48B7EF8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метроном -1</w:t>
            </w:r>
          </w:p>
          <w:p w14:paraId="536DCD5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стулья ученические -7 шкаф для нот -1 магнитофон- 1  </w:t>
            </w:r>
          </w:p>
          <w:p w14:paraId="366A4EC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D048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36839FE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7299901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0838DCC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79A644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C437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2BE5E283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2F75BC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10C48557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5E3C1E7D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436A90F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3C4AE749" w14:textId="77777777">
        <w:trPr>
          <w:cantSplit/>
          <w:trHeight w:val="25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1866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BE7EA7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0DA6F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02CAF12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звукотехническое оборудование- 1 </w:t>
            </w:r>
          </w:p>
          <w:p w14:paraId="3E91369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 педагога- 1 </w:t>
            </w:r>
          </w:p>
          <w:p w14:paraId="63E7E9C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столы ученические -10</w:t>
            </w:r>
          </w:p>
          <w:p w14:paraId="5300DE4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стулья- 20  </w:t>
            </w:r>
          </w:p>
          <w:p w14:paraId="635CE35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нотная доска- 1 </w:t>
            </w:r>
          </w:p>
          <w:p w14:paraId="7D8BA49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шкаф для нот, литературы-1 телевизор- 1  </w:t>
            </w:r>
          </w:p>
          <w:p w14:paraId="71359F4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DVD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2C34A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07EC6D4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1429977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1AA3583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7BF61F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9DC95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75412242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CC2527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58BA27A7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8900D61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495E28A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1A2F91E2" w14:textId="77777777"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7BA1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CA73F1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 музыки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CEED3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196F632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звукотехническое оборудование, </w:t>
            </w:r>
          </w:p>
          <w:p w14:paraId="613C630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учебная мебель, телевизор -1</w:t>
            </w:r>
          </w:p>
          <w:p w14:paraId="64B0E24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DVD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E5C7F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3A35001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1E5200A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4AEEB46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8C52D9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5330D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3E85720F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758E01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58D58D0F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3916A58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4CA9690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2B94DED9" w14:textId="77777777">
        <w:trPr>
          <w:cantSplit/>
          <w:trHeight w:val="49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FC382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02508F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музыкальная литература (отечественная, зарубежная)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D9607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3557230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звукотехническое оборудование, </w:t>
            </w:r>
          </w:p>
          <w:p w14:paraId="6AE897C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учебная мебель, </w:t>
            </w:r>
          </w:p>
          <w:p w14:paraId="78141A1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телевизор -1 </w:t>
            </w:r>
          </w:p>
          <w:p w14:paraId="3638D76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DVD -1</w:t>
            </w:r>
          </w:p>
          <w:p w14:paraId="3DACE43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BCACC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5D3C7BF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746BDB36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68C5A0D3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B7A263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D5A6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09E0E760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190C55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1FFAC86C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2E7A784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3C12781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4096AEED" w14:textId="77777777">
        <w:trPr>
          <w:cantSplit/>
          <w:trHeight w:val="27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35E6EE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E8DF7F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ритмика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D2FD5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044D527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звукотехническое оборудование-1</w:t>
            </w:r>
          </w:p>
          <w:p w14:paraId="256155A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наглядные пособия</w:t>
            </w:r>
          </w:p>
          <w:p w14:paraId="221ED66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133FB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4180790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78B076D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24CCA3E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B97205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8092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5E62EC43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0EA5CD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10FB6CB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8854CCB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4CDFCBB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27118973" w14:textId="77777777">
        <w:trPr>
          <w:cantSplit/>
          <w:trHeight w:val="25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1A19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605852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ансамбль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292C6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фортепиано- 1 </w:t>
            </w:r>
          </w:p>
          <w:p w14:paraId="4799A44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 для преподавателя-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 стулья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ученические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 шкаф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нот- 1 магнитофон -1 </w:t>
            </w:r>
          </w:p>
          <w:p w14:paraId="6C3FA2BC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304E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6BF0D109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1090376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07AA9BC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26D299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69FEF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68680DB8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E3359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798AE0D3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5FE0073F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3082DAD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14A4C8A6" w14:textId="77777777">
        <w:trPr>
          <w:cantSplit/>
          <w:trHeight w:val="25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D2CE7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480605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постановка голоса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1BD6A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зеркало- 1  </w:t>
            </w:r>
          </w:p>
          <w:p w14:paraId="15062FD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фортепиано- 1 </w:t>
            </w:r>
          </w:p>
          <w:p w14:paraId="296611E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 для преподавателя -1 </w:t>
            </w:r>
          </w:p>
          <w:p w14:paraId="4BCA0A6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стулья ученические- 7 шкаф для нот- 1 магнитофон -1 </w:t>
            </w:r>
          </w:p>
          <w:p w14:paraId="20FF28A8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770D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3940268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6D137EE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1FF77C8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70BAAD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6802D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2B60059B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C3DB2F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7DBC65AC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F95824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65B2BA5F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EF3" w14:paraId="6C07BE73" w14:textId="77777777">
        <w:trPr>
          <w:cantSplit/>
          <w:trHeight w:val="19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3EA2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19746A" w14:textId="77777777" w:rsidR="00124EF3" w:rsidRDefault="00124EF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элементарная теория музыки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3DCC0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фортепиано-1</w:t>
            </w:r>
          </w:p>
          <w:p w14:paraId="0B888E37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звукотехническое оборудование</w:t>
            </w:r>
          </w:p>
          <w:p w14:paraId="10C48D01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учебная мебель,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1B9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601408 </w:t>
            </w:r>
          </w:p>
          <w:p w14:paraId="51C9E4A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Владимирская область</w:t>
            </w:r>
          </w:p>
          <w:p w14:paraId="495577E4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Вязниковский район поселок Мстера село Барское-Татарово улица Шибанова дом 122</w:t>
            </w:r>
          </w:p>
          <w:p w14:paraId="6EE53985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DC9F65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DE1A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09E46164" w14:textId="77777777" w:rsidR="00124EF3" w:rsidRDefault="00124E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F9EB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государственной противопожарной службы № 3 от 06.05.2013г.</w:t>
            </w:r>
          </w:p>
          <w:p w14:paraId="511875E0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эпидемио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 № 33. ВЛ .10.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26EF37C" w14:textId="77777777" w:rsidR="00124EF3" w:rsidRDefault="00124EF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000365.04.13 от 30.04.2013 г.</w:t>
            </w:r>
          </w:p>
          <w:p w14:paraId="657F9F1B" w14:textId="77777777" w:rsidR="00124EF3" w:rsidRDefault="00124E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0223459" w14:textId="77777777" w:rsidR="00124EF3" w:rsidRDefault="00124EF3" w:rsidP="00124EF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B3EE378" w14:textId="77777777" w:rsidR="00124EF3" w:rsidRDefault="00124EF3" w:rsidP="00124E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76A941B7" w14:textId="77777777" w:rsidR="00124EF3" w:rsidRDefault="00124EF3" w:rsidP="00124E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"_____" _____________ 20__ г.</w:t>
      </w:r>
    </w:p>
    <w:p w14:paraId="564B10E0" w14:textId="77777777" w:rsidR="00124EF3" w:rsidRDefault="00124EF3" w:rsidP="00124EF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9"/>
        <w:gridCol w:w="360"/>
        <w:gridCol w:w="1916"/>
        <w:gridCol w:w="373"/>
        <w:gridCol w:w="2962"/>
      </w:tblGrid>
      <w:tr w:rsidR="00124EF3" w14:paraId="6B67C5D4" w14:textId="77777777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343E9" w14:textId="77777777" w:rsidR="00124EF3" w:rsidRDefault="00124EF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</w:tcPr>
          <w:p w14:paraId="7BE0EFA6" w14:textId="77777777" w:rsidR="00124EF3" w:rsidRDefault="00124EF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6A15F" w14:textId="77777777" w:rsidR="00124EF3" w:rsidRDefault="00124EF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14:paraId="3979B345" w14:textId="77777777" w:rsidR="00124EF3" w:rsidRDefault="00124EF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F3E5A" w14:textId="77777777" w:rsidR="00124EF3" w:rsidRDefault="00124EF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EF3" w14:paraId="5CDC22D9" w14:textId="77777777"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D4CA2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соискателя  лицензии</w:t>
            </w:r>
            <w:proofErr w:type="gramEnd"/>
          </w:p>
          <w:p w14:paraId="0A1184A6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</w:tcPr>
          <w:p w14:paraId="5D1A84B5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61FAA1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593" w:type="dxa"/>
          </w:tcPr>
          <w:p w14:paraId="12D8DB64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654A32" w14:textId="77777777" w:rsidR="00124EF3" w:rsidRDefault="00124E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 отчество</w:t>
            </w:r>
          </w:p>
        </w:tc>
      </w:tr>
    </w:tbl>
    <w:p w14:paraId="0431D200" w14:textId="77777777" w:rsidR="00124EF3" w:rsidRDefault="00124EF3" w:rsidP="00124EF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06520473" w14:textId="77777777" w:rsidR="00124EF3" w:rsidRDefault="00124EF3" w:rsidP="00124EF3">
      <w:pPr>
        <w:rPr>
          <w:rFonts w:ascii="Times New Roman" w:hAnsi="Times New Roman" w:cs="Times New Roman"/>
          <w:sz w:val="28"/>
          <w:szCs w:val="28"/>
        </w:rPr>
      </w:pPr>
    </w:p>
    <w:p w14:paraId="6D358A1B" w14:textId="77777777" w:rsidR="00124EF3" w:rsidRPr="00124EF3" w:rsidRDefault="00124EF3" w:rsidP="00124EF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4EF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СПРАВКА</w:t>
      </w:r>
    </w:p>
    <w:p w14:paraId="3A002EE9" w14:textId="77777777" w:rsidR="00124EF3" w:rsidRPr="00124EF3" w:rsidRDefault="00124EF3" w:rsidP="00124EF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4EF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материально-техническом обеспечении образовательной деятельности по заявленным к лицензированию образовательным программам</w:t>
      </w:r>
    </w:p>
    <w:p w14:paraId="34147949" w14:textId="77777777" w:rsidR="00124EF3" w:rsidRPr="00124EF3" w:rsidRDefault="00124EF3" w:rsidP="00124EF3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24E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Муниципальное Бюджетное Образовательное Учреждение Дополнительного Образования Детей </w:t>
      </w:r>
    </w:p>
    <w:p w14:paraId="107DBACB" w14:textId="77777777" w:rsidR="00124EF3" w:rsidRPr="00124EF3" w:rsidRDefault="00124EF3" w:rsidP="00124EF3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24E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МБОУ ДОД "</w:t>
      </w:r>
      <w:proofErr w:type="spellStart"/>
      <w:r w:rsidRPr="00124E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Мстерская</w:t>
      </w:r>
      <w:proofErr w:type="spellEnd"/>
      <w:r w:rsidRPr="00124E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сельская детская школа искусств"</w:t>
      </w:r>
    </w:p>
    <w:p w14:paraId="4273A5FC" w14:textId="77777777" w:rsidR="00124EF3" w:rsidRPr="00124EF3" w:rsidRDefault="00124EF3" w:rsidP="00124EF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4E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Раздел 1. Обеспечение образовательной деятельности оснащенными зданиями, строениями,</w:t>
      </w:r>
    </w:p>
    <w:p w14:paraId="69B37CC7" w14:textId="77777777" w:rsidR="00124EF3" w:rsidRPr="00124EF3" w:rsidRDefault="00124EF3" w:rsidP="00124EF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4E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сооружениями, помещениями и территориями</w:t>
      </w:r>
    </w:p>
    <w:tbl>
      <w:tblPr>
        <w:tblStyle w:val="1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551"/>
        <w:gridCol w:w="1843"/>
        <w:gridCol w:w="1985"/>
        <w:gridCol w:w="3402"/>
        <w:gridCol w:w="2345"/>
      </w:tblGrid>
      <w:tr w:rsidR="00124EF3" w:rsidRPr="00124EF3" w14:paraId="2DE77A23" w14:textId="77777777" w:rsidTr="00124EF3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6BC08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3B4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Фактический адрес зданий, строений,</w:t>
            </w:r>
          </w:p>
          <w:p w14:paraId="2677BBE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сооружений, помещений, территорий </w:t>
            </w:r>
          </w:p>
          <w:p w14:paraId="5A6FAEC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9920FA6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FB9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Вид и назначение зданий, строений, сооружений, помещений, территорий (учебно-вспомогательные, подсобные, административные и др.) с указанием площади (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кв.м</w:t>
            </w:r>
            <w:proofErr w:type="spellEnd"/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)</w:t>
            </w:r>
          </w:p>
          <w:p w14:paraId="13B7AB9A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E63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Форма владения, пользования (собственность, оперативное управление, аренда и т.п.)</w:t>
            </w:r>
          </w:p>
          <w:p w14:paraId="7011EF4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B15F5FF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2B4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Наименование организации-собственника, арендодателя</w:t>
            </w:r>
          </w:p>
          <w:p w14:paraId="3A071A94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81E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Реквизиты и сроки действия правомочных документов</w:t>
            </w:r>
          </w:p>
          <w:p w14:paraId="5EEC12A0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36070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Реквизиты </w:t>
            </w:r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заключений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выданных органами, осуществляющими государственный санитарно-</w:t>
            </w:r>
            <w:proofErr w:type="spell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эпдемиологический</w:t>
            </w:r>
            <w:proofErr w:type="spell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надзор, государственный пожарный надзор</w:t>
            </w:r>
          </w:p>
        </w:tc>
      </w:tr>
      <w:tr w:rsidR="00124EF3" w:rsidRPr="00124EF3" w14:paraId="621229B7" w14:textId="77777777" w:rsidTr="00124EF3">
        <w:trPr>
          <w:trHeight w:val="11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55534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  <w:r w:rsidRPr="00124EF3"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601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118E298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15DBF697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328FAA7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C8B6621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9E41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Основное здание-</w:t>
            </w:r>
          </w:p>
          <w:p w14:paraId="341039F9" w14:textId="77777777" w:rsidR="00124EF3" w:rsidRPr="00124EF3" w:rsidRDefault="00124EF3" w:rsidP="00124EF3">
            <w:pPr>
              <w:widowControl/>
              <w:jc w:val="both"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двухэтажное нетиповое (приспособленное</w:t>
            </w:r>
            <w:r w:rsidRPr="00124EF3">
              <w:rPr>
                <w:rFonts w:ascii="Times New Roman" w:eastAsia="Calibri" w:hAnsi="Times New Roman" w:cs="Arial"/>
                <w:color w:val="auto"/>
                <w:lang w:eastAsia="en-US" w:bidi="ar-SA"/>
              </w:rPr>
              <w:t>)</w:t>
            </w:r>
          </w:p>
          <w:p w14:paraId="6D8CC358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564,</w:t>
            </w:r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  кв.м.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F0885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B26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Управление культуры и молодежной политики администрации муниципального образования</w:t>
            </w:r>
          </w:p>
          <w:p w14:paraId="55D6FC5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Вязниковский район </w:t>
            </w:r>
          </w:p>
          <w:p w14:paraId="339ACD00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54B75277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746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Устав МБОУДОД </w:t>
            </w:r>
          </w:p>
          <w:p w14:paraId="0BF6413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Мстерской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сельской детской школы искусств»</w:t>
            </w:r>
          </w:p>
          <w:p w14:paraId="013140C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утвержден: Приказ №51«п» от 19.12.2012 года Управление культуры и молодежной политики администрации муниципального образования</w:t>
            </w:r>
          </w:p>
          <w:p w14:paraId="598F3C6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</w:t>
            </w:r>
          </w:p>
          <w:p w14:paraId="670C3B8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5B5419E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Изменения в Устав МБОУДОД </w:t>
            </w:r>
          </w:p>
          <w:p w14:paraId="4473BDA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Мстерской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сельской детской школы искусств» утвержден:</w:t>
            </w:r>
          </w:p>
          <w:p w14:paraId="273F11E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Приказ 14 п от 17.04.2013года</w:t>
            </w:r>
          </w:p>
          <w:p w14:paraId="399F604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Управление культуры и молодежной политики</w:t>
            </w:r>
          </w:p>
          <w:p w14:paraId="323E547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администрации муниципального образования Вязниковский район </w:t>
            </w:r>
          </w:p>
          <w:p w14:paraId="1C3A7787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0A082EEB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76FC9BA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D1F6D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Заключение государственной противопожарной службы № 3 от 06.05.2013г.</w:t>
            </w:r>
          </w:p>
          <w:p w14:paraId="4ADB81DF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эпидемио</w:t>
            </w:r>
            <w:proofErr w:type="spell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-логическое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000.М.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000365.04.13 от 30.04.2013 г.</w:t>
            </w:r>
          </w:p>
        </w:tc>
      </w:tr>
      <w:tr w:rsidR="00124EF3" w:rsidRPr="00124EF3" w14:paraId="7FC15789" w14:textId="77777777" w:rsidTr="00124EF3">
        <w:trPr>
          <w:trHeight w:val="573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4C49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  <w:r w:rsidRPr="00124EF3"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  <w:t>2</w:t>
            </w:r>
          </w:p>
          <w:p w14:paraId="7796818E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63F51A4C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4CFEBD3C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63AE88A7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39BD510D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2EDB2628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28539C7B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2AA6ED42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60E8B6E5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5ABD58B0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2D004E8D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7FD23F4D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3FD36323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2B8EFA6D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2729F0BB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0F04F434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4C192031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7AF4E591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2017EFDA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5159418E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C9B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4C2C39B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57AFFEF2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15D46A5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100A96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16FC2C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790883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EC66EB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D930A7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D04A3A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6085C7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9D0570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8A6EBC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6AF008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2B4752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FFFAD96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51D2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vertAlign w:val="superscript"/>
                <w:lang w:eastAsia="en-US" w:bidi="ar-SA"/>
              </w:rPr>
            </w:pPr>
            <w:r w:rsidRPr="00124EF3">
              <w:rPr>
                <w:rFonts w:ascii="Times New Roman" w:eastAsia="Calibri" w:hAnsi="Times New Roman" w:cs="Arial"/>
                <w:color w:val="auto"/>
                <w:lang w:eastAsia="en-US" w:bidi="ar-SA"/>
              </w:rPr>
              <w:t>учебные классы и помещения для индивидуальных занятий 61,5 м</w:t>
            </w:r>
            <w:r w:rsidRPr="00124EF3">
              <w:rPr>
                <w:rFonts w:ascii="Times New Roman" w:eastAsia="Calibri" w:hAnsi="Times New Roman" w:cs="Arial"/>
                <w:color w:val="auto"/>
                <w:vertAlign w:val="superscript"/>
                <w:lang w:eastAsia="en-US" w:bidi="ar-SA"/>
              </w:rPr>
              <w:t>2</w:t>
            </w:r>
          </w:p>
          <w:p w14:paraId="0056C8B9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1C5F161C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06DFECCB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578BE795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2D40360B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13660197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4B57BD2B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0001071F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427AE456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7F969A4C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4FAA4241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51BCA023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4C584777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71BA7785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19881A9C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15719EBA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070F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1A929ADA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54B4CDB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4D00EC1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CD2C780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D3C349F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9BB774C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7DCA003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5F3613D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4E64C4E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20A42CC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EB16CB2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7A3A150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B7039D3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B674399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3990671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099104B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B12CEA9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B8EF2D3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6E4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Управление культуры и молодежной политики администрации муниципального образования</w:t>
            </w:r>
          </w:p>
          <w:p w14:paraId="1FC2093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Вязниковский район </w:t>
            </w:r>
          </w:p>
          <w:p w14:paraId="71E75D63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53F68ED5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34D26290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061BF858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7A130D20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47EB7791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2F56C1BB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2E52E46C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3D11D3A2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6FF0C3DE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099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Устав МБОУДОД </w:t>
            </w:r>
          </w:p>
          <w:p w14:paraId="7756EB7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Мстерской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сельской детской школы искусств»</w:t>
            </w:r>
          </w:p>
          <w:p w14:paraId="5C954F9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утвержден: Приказ №51«п» от 19.12.2012 года Управление культуры и молодежной политики администрации муниципального образования</w:t>
            </w:r>
          </w:p>
          <w:p w14:paraId="671B265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</w:t>
            </w:r>
          </w:p>
          <w:p w14:paraId="179B240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35C14E5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Изменения в Устав МБОУДОД </w:t>
            </w:r>
          </w:p>
          <w:p w14:paraId="53E77C3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Мстерской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сельской детской школы искусств» утвержден:</w:t>
            </w:r>
          </w:p>
          <w:p w14:paraId="7294C8D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Приказ 14 п от 17.04.2013года</w:t>
            </w:r>
          </w:p>
          <w:p w14:paraId="50EA5DF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Управление культуры и молодежной политики</w:t>
            </w:r>
          </w:p>
          <w:p w14:paraId="4A238F7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администрации муниципального образования Вязниковский район </w:t>
            </w:r>
          </w:p>
          <w:p w14:paraId="5144A88B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5202B92E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4D870E00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5130EC3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CE3E2F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7BCEF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Заключение государственной противопожарной службы № 3 от 06.05.2013г.</w:t>
            </w:r>
          </w:p>
          <w:p w14:paraId="4B67D911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эпидемио</w:t>
            </w:r>
            <w:proofErr w:type="spell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-логическое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000.М.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  <w:p w14:paraId="69FF3C83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000365.04.13 от 30.04.2013 г.</w:t>
            </w:r>
          </w:p>
        </w:tc>
      </w:tr>
      <w:tr w:rsidR="00124EF3" w:rsidRPr="00124EF3" w14:paraId="71150109" w14:textId="77777777" w:rsidTr="00124EF3">
        <w:trPr>
          <w:trHeight w:val="63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481CD4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  <w:r w:rsidRPr="00124EF3"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6C6C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2185CC3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24F82BBB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5FB25EE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8F09A9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16678C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3353F4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CC9EC8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983A73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AB307A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13A6D1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978AF4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5E9040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74CFE4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FC2B87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C2A7CB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4FEBAF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76AB2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vertAlign w:val="superscript"/>
                <w:lang w:eastAsia="en-US" w:bidi="ar-SA"/>
              </w:rPr>
            </w:pPr>
            <w:r w:rsidRPr="00124EF3">
              <w:rPr>
                <w:rFonts w:ascii="Times New Roman" w:eastAsia="Calibri" w:hAnsi="Times New Roman" w:cs="Arial"/>
                <w:color w:val="auto"/>
                <w:lang w:eastAsia="en-US" w:bidi="ar-SA"/>
              </w:rPr>
              <w:t>учебные классы и помещения для групповых занятий 117,1 м</w:t>
            </w:r>
            <w:r w:rsidRPr="00124EF3">
              <w:rPr>
                <w:rFonts w:ascii="Times New Roman" w:eastAsia="Calibri" w:hAnsi="Times New Roman" w:cs="Arial"/>
                <w:color w:val="auto"/>
                <w:vertAlign w:val="superscript"/>
                <w:lang w:eastAsia="en-US" w:bidi="ar-SA"/>
              </w:rPr>
              <w:t>2</w:t>
            </w:r>
          </w:p>
          <w:p w14:paraId="13A52E45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42ECCD6E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1191CFED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21E27E35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09107932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580620A5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7E1F3D98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0F8AE064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5DCF0CA8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6B2568F0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1537AC36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13D6522F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201BA241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5F2C4E89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41CDBD14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0CDB83E8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5C601460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6CFA9072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  <w:p w14:paraId="638462FE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69498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0B0F81C2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CF1B096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F1064C7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2F6EA8F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5910F45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903A110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B46A8DE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0C9467B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4A1C3DD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CE3AD55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57D6A9F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770404F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85FFBC7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54ADC68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3F656D3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C6DBCB7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8ED66B6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68A30BA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E7C3CE4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F38D144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1C100C1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6F16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Управление культуры и молодежной политики администрации муниципального образования</w:t>
            </w:r>
          </w:p>
          <w:p w14:paraId="00A8286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Вязниковский район </w:t>
            </w:r>
          </w:p>
          <w:p w14:paraId="4E21E5E8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057DD8D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7F5649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C20A13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AD582D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C092CF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7102A2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22DC2D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099173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C1D442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9CD21A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D8FE8A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4DCBC8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9AF4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Устав МБОУДОД </w:t>
            </w:r>
          </w:p>
          <w:p w14:paraId="2705488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Мстерской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сельской детской школы искусств»</w:t>
            </w:r>
          </w:p>
          <w:p w14:paraId="10BB21F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утвержден: Приказ №51 «п»</w:t>
            </w:r>
          </w:p>
          <w:p w14:paraId="7612641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от 19.12.2012года </w:t>
            </w:r>
          </w:p>
          <w:p w14:paraId="3A97512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Управление культуры и молодежной политики администрации муниципального образования</w:t>
            </w:r>
          </w:p>
          <w:p w14:paraId="5A11FE7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Вязниковский район </w:t>
            </w:r>
          </w:p>
          <w:p w14:paraId="7F5B1FBF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65DDD56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Изменения в Устав МБОУДОД </w:t>
            </w:r>
          </w:p>
          <w:p w14:paraId="0A50A35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Мстерской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сельской детской школы искусств» утвержден:</w:t>
            </w:r>
          </w:p>
          <w:p w14:paraId="5298038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Приказ 14 п от 17.04.2013</w:t>
            </w:r>
          </w:p>
          <w:p w14:paraId="2CCCE6C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Управление культуры и молодежной политики администрации муниципального образования</w:t>
            </w:r>
          </w:p>
          <w:p w14:paraId="4BBD4C3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Вязниковский район </w:t>
            </w:r>
          </w:p>
          <w:p w14:paraId="382276A2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1D2E00B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E3A7C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Заключение государственной противопожарной службы № 3 от 06.05.2013г.</w:t>
            </w:r>
          </w:p>
          <w:p w14:paraId="50765DE5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эпидемио</w:t>
            </w:r>
            <w:proofErr w:type="spell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-логическое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000.М.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  <w:p w14:paraId="67FCF288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000365.04.13 от 30.04.2013 г.</w:t>
            </w:r>
          </w:p>
          <w:p w14:paraId="6DF12B2A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811C957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D65FBC7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C78CDB9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178F02D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7A2AA23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665FEF8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1F34C67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DC7033B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6D3B2FD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2869BD5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4FF6ED76" w14:textId="77777777" w:rsidTr="00124EF3">
        <w:trPr>
          <w:trHeight w:val="65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D59B1F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  <w:r w:rsidRPr="00124EF3"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CE0F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013FEC8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0C61CDBD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1F1E8535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0E91469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8C0F3A6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D4FEDF6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E68DB38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7AEDFE9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AD0F56B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D63C272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7274836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90A0D51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1ADC421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249E874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867620A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128E072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8371B7B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5FBA7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  <w:r w:rsidRPr="00124EF3"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  <w:t>административные помещения 13,</w:t>
            </w:r>
            <w:proofErr w:type="gramStart"/>
            <w:r w:rsidRPr="00124EF3"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  <w:t>6  м</w:t>
            </w:r>
            <w:proofErr w:type="gramEnd"/>
            <w:r w:rsidRPr="00124EF3"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  <w:t>2</w:t>
            </w:r>
          </w:p>
          <w:p w14:paraId="6D33FCF6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7E7C4FE7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0212541F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1431DED7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583E8CB6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72A91235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5B2C7144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53021AD7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12CC7B7B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49A9DB33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144B123D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1F07786B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7CA35491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20F04B9E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3D91B980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1A8639D2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2A64EA5B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7C7F8051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426AACC5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1172D976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7E0D39D0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5C6FD85F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vertAlign w:val="superscript"/>
                <w:lang w:eastAsia="en-US" w:bidi="ar-SA"/>
              </w:rPr>
            </w:pPr>
          </w:p>
          <w:p w14:paraId="49CC9F6F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D46E1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7A65129B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287C197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D1A8C4D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E856CFD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FB33266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8A16312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2629895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B846D75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2681FD6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F9A11D0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4AA0D77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AD34AD9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6EB3EA7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9CF3BA7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E3024DF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803697C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5F2983B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6C6F5A4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9CA3EC4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ED6A2CA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B302B6D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1FEBACE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1523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Управление культуры и молодежной политики администрации муниципального образования</w:t>
            </w:r>
          </w:p>
          <w:p w14:paraId="2ECCF37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Вязниковский район </w:t>
            </w:r>
          </w:p>
          <w:p w14:paraId="07A4AEAB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53CD7D75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D52D935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E6388B7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B80B2BE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355E9D4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1F85CCE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00D2F2A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4D7407C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0D1DA46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DAF6169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C38B28B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62642B8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4DA6239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710E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Устав МБОУДОД </w:t>
            </w:r>
          </w:p>
          <w:p w14:paraId="095052D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Мстерской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сельской детской школы искусств»</w:t>
            </w:r>
          </w:p>
          <w:p w14:paraId="69871C0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утвержден: Приказ №51 «п»</w:t>
            </w:r>
          </w:p>
          <w:p w14:paraId="7F4A560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от 19.12.2012года </w:t>
            </w:r>
          </w:p>
          <w:p w14:paraId="61D2906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Управление культуры и молодежной политики администрации муниципального образования</w:t>
            </w:r>
          </w:p>
          <w:p w14:paraId="65FA74B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Вязниковский район </w:t>
            </w:r>
          </w:p>
          <w:p w14:paraId="545B89C2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56C0C10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Изменения в Устав МБОУДОД </w:t>
            </w:r>
          </w:p>
          <w:p w14:paraId="3BBAE6F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Мстерской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сельской детской школы искусств» утвержден:</w:t>
            </w:r>
          </w:p>
          <w:p w14:paraId="0C3A6F8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Приказ 14 п от 17.04.2013</w:t>
            </w:r>
          </w:p>
          <w:p w14:paraId="38D4C4C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Управление культуры и молодежной политики администрации муниципального образования</w:t>
            </w:r>
          </w:p>
          <w:p w14:paraId="558D545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Вязниковский район </w:t>
            </w:r>
          </w:p>
          <w:p w14:paraId="29E87B59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56D0C99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2D291E7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421EA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Заключение государственной противопожарной службы № 3 от 06.05.2013г.</w:t>
            </w:r>
          </w:p>
          <w:p w14:paraId="0205BD11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эпидемио</w:t>
            </w:r>
            <w:proofErr w:type="spell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-логическое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000.М.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  <w:p w14:paraId="3132EB5A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000365.04.13 от 30.04.2013 г.</w:t>
            </w:r>
          </w:p>
          <w:p w14:paraId="097BB2B0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982B159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5DA9200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D1FEEB4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D154E07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55F25D5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E3B1434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B82CEBB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441AC7B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682CEA3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33E28E5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2B39F66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13F6E864" w14:textId="77777777" w:rsidTr="00124EF3">
        <w:trPr>
          <w:trHeight w:val="6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00A6CD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BE5A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4E75458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03FA19ED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2CC15B90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25B3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концертный 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зал  59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,4 м</w:t>
            </w:r>
            <w:r w:rsidRPr="00124EF3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  <w:t>2</w:t>
            </w:r>
          </w:p>
          <w:p w14:paraId="56D1ED6C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E3B06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417B3982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5A126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Управление культуры и молодежной политики администрации муниципального образования</w:t>
            </w:r>
          </w:p>
          <w:p w14:paraId="2D80117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Вязниковский район </w:t>
            </w:r>
          </w:p>
          <w:p w14:paraId="252BEB16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20E67C71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40BF8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Устав МБОУДОД </w:t>
            </w:r>
          </w:p>
          <w:p w14:paraId="6000C55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Мстерской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сельской детской школы искусств»</w:t>
            </w:r>
          </w:p>
          <w:p w14:paraId="18A0250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утвержден: Приказ №51 «п»</w:t>
            </w:r>
          </w:p>
          <w:p w14:paraId="52BA3A4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от 19.12.2012года </w:t>
            </w:r>
          </w:p>
          <w:p w14:paraId="4D5A14A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Управление культуры и молодежной политики администрации муниципального образования</w:t>
            </w:r>
          </w:p>
          <w:p w14:paraId="13D7FFC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Вязниковский район </w:t>
            </w:r>
          </w:p>
          <w:p w14:paraId="607B267D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6F807D0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Изменения в Устав МБОУДОД </w:t>
            </w:r>
          </w:p>
          <w:p w14:paraId="2F49336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Мстерской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сельской детской школы искусств» утвержден:</w:t>
            </w:r>
          </w:p>
          <w:p w14:paraId="264704A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Приказ 14 п от 17.04.2013</w:t>
            </w:r>
          </w:p>
          <w:p w14:paraId="0D8AB15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Управление культуры и молодежной политики администрации муниципального образования</w:t>
            </w:r>
          </w:p>
          <w:p w14:paraId="1CC250A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Вязниковский район </w:t>
            </w:r>
          </w:p>
          <w:p w14:paraId="659D5F79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649D5D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Заключение государственной противопожарной службы № 3 от 06.05.2013г.</w:t>
            </w:r>
          </w:p>
          <w:p w14:paraId="6BF5F504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эпидемио</w:t>
            </w:r>
            <w:proofErr w:type="spell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-логическое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000.М.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  <w:p w14:paraId="55C57A6F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000365.04.13 от 30.04.2013 г.</w:t>
            </w:r>
          </w:p>
        </w:tc>
      </w:tr>
    </w:tbl>
    <w:p w14:paraId="023E05AB" w14:textId="77777777" w:rsidR="00124EF3" w:rsidRPr="00124EF3" w:rsidRDefault="00124EF3" w:rsidP="00124EF3">
      <w:pPr>
        <w:widowControl/>
        <w:spacing w:after="200" w:line="276" w:lineRule="auto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</w:p>
    <w:p w14:paraId="206C3396" w14:textId="77777777" w:rsidR="00124EF3" w:rsidRPr="00124EF3" w:rsidRDefault="00124EF3" w:rsidP="00124EF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4E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Дата заполнения "_____" _____________ 20__ г.</w:t>
      </w:r>
    </w:p>
    <w:p w14:paraId="7203B963" w14:textId="77777777" w:rsidR="00124EF3" w:rsidRPr="00124EF3" w:rsidRDefault="00124EF3" w:rsidP="00124EF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9"/>
        <w:gridCol w:w="360"/>
        <w:gridCol w:w="1916"/>
        <w:gridCol w:w="373"/>
        <w:gridCol w:w="2962"/>
      </w:tblGrid>
      <w:tr w:rsidR="00124EF3" w:rsidRPr="00124EF3" w14:paraId="267BB9DB" w14:textId="77777777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C0F2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61" w:type="dxa"/>
          </w:tcPr>
          <w:p w14:paraId="620D9B7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0FCD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93" w:type="dxa"/>
          </w:tcPr>
          <w:p w14:paraId="09C0A63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4505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124EF3" w:rsidRPr="00124EF3" w14:paraId="5EEBD781" w14:textId="77777777"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5D7A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руководитель 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соискателя  лицензии</w:t>
            </w:r>
            <w:proofErr w:type="gramEnd"/>
          </w:p>
          <w:p w14:paraId="567E29D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61" w:type="dxa"/>
          </w:tcPr>
          <w:p w14:paraId="4118A5D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9E85B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подпись</w:t>
            </w:r>
          </w:p>
        </w:tc>
        <w:tc>
          <w:tcPr>
            <w:tcW w:w="593" w:type="dxa"/>
          </w:tcPr>
          <w:p w14:paraId="017D87B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CB579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фамилия, имя, отчество</w:t>
            </w:r>
          </w:p>
        </w:tc>
      </w:tr>
    </w:tbl>
    <w:p w14:paraId="18B75625" w14:textId="77777777" w:rsidR="00124EF3" w:rsidRPr="00124EF3" w:rsidRDefault="00124EF3" w:rsidP="00124EF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4E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М.П.</w:t>
      </w:r>
    </w:p>
    <w:p w14:paraId="4C707A98" w14:textId="77777777" w:rsidR="00124EF3" w:rsidRPr="00124EF3" w:rsidRDefault="00124EF3" w:rsidP="00124EF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121BF90E" w14:textId="77777777" w:rsidR="00124EF3" w:rsidRPr="00124EF3" w:rsidRDefault="00124EF3" w:rsidP="00124EF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2E4DC6" w14:textId="77777777" w:rsidR="00124EF3" w:rsidRPr="00124EF3" w:rsidRDefault="00124EF3" w:rsidP="00124EF3">
      <w:pPr>
        <w:widowControl/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24E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Раздел 2. </w:t>
      </w:r>
      <w:r w:rsidRPr="00124EF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Обеспечение образовательной деятельности объектами и помещениями социально-бытового назначения</w:t>
      </w:r>
    </w:p>
    <w:p w14:paraId="496A8DE7" w14:textId="77777777" w:rsidR="00124EF3" w:rsidRPr="00124EF3" w:rsidRDefault="00124EF3" w:rsidP="00124EF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4E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муниципальное бюджетное образовательное учреждение дополнительного образования детей</w:t>
      </w:r>
    </w:p>
    <w:p w14:paraId="17D2C31E" w14:textId="77777777" w:rsidR="00124EF3" w:rsidRPr="00124EF3" w:rsidRDefault="00124EF3" w:rsidP="00124EF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4E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МБОУДОД «</w:t>
      </w:r>
      <w:proofErr w:type="spellStart"/>
      <w:r w:rsidRPr="00124E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Мстерская</w:t>
      </w:r>
      <w:proofErr w:type="spellEnd"/>
      <w:r w:rsidRPr="00124E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сельская детская школа искусств»</w:t>
      </w:r>
    </w:p>
    <w:tbl>
      <w:tblPr>
        <w:tblStyle w:val="1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1984"/>
        <w:gridCol w:w="3402"/>
        <w:gridCol w:w="2268"/>
        <w:gridCol w:w="3402"/>
        <w:gridCol w:w="3196"/>
      </w:tblGrid>
      <w:tr w:rsidR="00124EF3" w:rsidRPr="00124EF3" w14:paraId="162283E1" w14:textId="77777777" w:rsidTr="00124EF3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41478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№</w:t>
            </w:r>
          </w:p>
          <w:p w14:paraId="4AE1E668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п/п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10111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Объекты и помещения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2C87C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Фактический адрес объектов</w:t>
            </w:r>
          </w:p>
          <w:p w14:paraId="54F218AF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 помещений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D108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Форма владения, пользования (собственность, оперативное управление, аренда, безвозмездное пользование и др.)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5097C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Наименование организации-собственника (арендодателя, ссудодателя и др.)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98AE6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Реквизиты и сроки действия правоустанавливающих документов</w:t>
            </w:r>
          </w:p>
        </w:tc>
      </w:tr>
      <w:tr w:rsidR="00124EF3" w:rsidRPr="00124EF3" w14:paraId="09C1F4D2" w14:textId="77777777" w:rsidTr="00124EF3">
        <w:trPr>
          <w:trHeight w:val="75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1EFD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97FD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vertAlign w:val="superscript"/>
                <w:lang w:eastAsia="en-US" w:bidi="ar-SA"/>
              </w:rPr>
            </w:pPr>
            <w:r w:rsidRPr="00124EF3">
              <w:rPr>
                <w:rFonts w:ascii="Times New Roman" w:eastAsia="Calibri" w:hAnsi="Times New Roman" w:cs="Arial"/>
                <w:color w:val="auto"/>
                <w:lang w:eastAsia="en-US" w:bidi="ar-SA"/>
              </w:rPr>
              <w:t>помещения хозяйственного назначения 17,6м</w:t>
            </w:r>
            <w:r w:rsidRPr="00124EF3">
              <w:rPr>
                <w:rFonts w:ascii="Times New Roman" w:eastAsia="Calibri" w:hAnsi="Times New Roman" w:cs="Arial"/>
                <w:color w:val="auto"/>
                <w:vertAlign w:val="superscript"/>
                <w:lang w:eastAsia="en-US" w:bidi="ar-SA"/>
              </w:rPr>
              <w:t>2</w:t>
            </w:r>
          </w:p>
          <w:p w14:paraId="4B1ABB12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8C9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7A2A2C2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3EED2BE3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2BB97B3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5B86EA2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F02E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2DA2D873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6F0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Управление культуры и молодежной политики администрации муниципального образования</w:t>
            </w:r>
          </w:p>
          <w:p w14:paraId="1DEEECD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Вязниковский район </w:t>
            </w:r>
          </w:p>
          <w:p w14:paraId="7200A089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1D1B9CF6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14024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Заключение государственной противопожарной службы № 3 от 06.05.2013г.</w:t>
            </w:r>
          </w:p>
          <w:p w14:paraId="78E67672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эпидемио</w:t>
            </w:r>
            <w:proofErr w:type="spell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-логическое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000.М.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  <w:p w14:paraId="3C5AFDA8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000365.04.13 от 30.04.2013 г.</w:t>
            </w:r>
          </w:p>
        </w:tc>
      </w:tr>
      <w:tr w:rsidR="00124EF3" w:rsidRPr="00124EF3" w14:paraId="010F93A2" w14:textId="77777777" w:rsidTr="00124EF3">
        <w:trPr>
          <w:trHeight w:val="12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9C725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D2BF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vertAlign w:val="superscript"/>
                <w:lang w:eastAsia="en-US" w:bidi="ar-SA"/>
              </w:rPr>
            </w:pPr>
            <w:r w:rsidRPr="00124EF3">
              <w:rPr>
                <w:rFonts w:ascii="Times New Roman" w:eastAsia="Calibri" w:hAnsi="Times New Roman" w:cs="Arial"/>
                <w:color w:val="auto"/>
                <w:lang w:eastAsia="en-US" w:bidi="ar-SA"/>
              </w:rPr>
              <w:t>санитарно-гигиенические помещения 7 м</w:t>
            </w:r>
            <w:r w:rsidRPr="00124EF3">
              <w:rPr>
                <w:rFonts w:ascii="Times New Roman" w:eastAsia="Calibri" w:hAnsi="Times New Roman" w:cs="Arial"/>
                <w:color w:val="auto"/>
                <w:vertAlign w:val="superscript"/>
                <w:lang w:eastAsia="en-US" w:bidi="ar-SA"/>
              </w:rPr>
              <w:t>2</w:t>
            </w:r>
          </w:p>
          <w:p w14:paraId="0CD6D06B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</w:p>
          <w:p w14:paraId="2806430F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540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326FE95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0A566833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2FE8209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73796FF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B9C9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25EC2552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715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Управление культуры и молодежной политики администрации муниципального образования</w:t>
            </w:r>
          </w:p>
          <w:p w14:paraId="61E8D31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Вязниковский район </w:t>
            </w:r>
          </w:p>
          <w:p w14:paraId="3BF649DB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727C3B1C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4983C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Заключение государственной противопожарной службы № 3 от 06.05.2013г.</w:t>
            </w:r>
          </w:p>
          <w:p w14:paraId="1C810167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эпидемио</w:t>
            </w:r>
            <w:proofErr w:type="spell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-логическое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000.М.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  <w:p w14:paraId="1C1F8A76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000365.04.13 от 30.04.2013 г.</w:t>
            </w:r>
          </w:p>
        </w:tc>
      </w:tr>
      <w:tr w:rsidR="00124EF3" w:rsidRPr="00124EF3" w14:paraId="47F80499" w14:textId="77777777" w:rsidTr="00124EF3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5B42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CCFA9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Иное (указать)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8626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2E1A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9488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ED43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124EF3" w:rsidRPr="00124EF3" w14:paraId="19D823FD" w14:textId="77777777" w:rsidTr="00124EF3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53295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3F2A" w14:textId="77777777" w:rsidR="00124EF3" w:rsidRPr="00124EF3" w:rsidRDefault="00124EF3" w:rsidP="00124EF3">
            <w:pPr>
              <w:widowControl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  <w:r w:rsidRPr="00124EF3">
              <w:rPr>
                <w:rFonts w:ascii="Times New Roman" w:eastAsia="Calibri" w:hAnsi="Times New Roman" w:cs="Arial"/>
                <w:color w:val="auto"/>
                <w:lang w:eastAsia="en-US" w:bidi="ar-SA"/>
              </w:rPr>
              <w:t>помещение котельной 21,7 м</w:t>
            </w:r>
            <w:r w:rsidRPr="00124EF3">
              <w:rPr>
                <w:rFonts w:ascii="Times New Roman" w:eastAsia="Calibri" w:hAnsi="Times New Roman" w:cs="Arial"/>
                <w:color w:val="auto"/>
                <w:vertAlign w:val="superscript"/>
                <w:lang w:eastAsia="en-US" w:bidi="ar-SA"/>
              </w:rPr>
              <w:t>2</w:t>
            </w:r>
          </w:p>
          <w:p w14:paraId="173E2193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CCC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5EAF005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7AAC7107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44790391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AC69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70053712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A25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Управление культуры и молодежной политики администрации муниципального образования</w:t>
            </w:r>
          </w:p>
          <w:p w14:paraId="1947376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Вязниковский район </w:t>
            </w:r>
          </w:p>
          <w:p w14:paraId="5C263D8B" w14:textId="77777777" w:rsidR="00124EF3" w:rsidRPr="00124EF3" w:rsidRDefault="00124EF3" w:rsidP="00124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Владимирской области</w:t>
            </w:r>
          </w:p>
          <w:p w14:paraId="4213DB62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408EF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Заключение государственной противопожарной службы № 3 от 06.05.2013г.</w:t>
            </w:r>
          </w:p>
          <w:p w14:paraId="7767737D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эпидемио</w:t>
            </w:r>
            <w:proofErr w:type="spell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-логическое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000.М.</w:t>
            </w:r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  <w:p w14:paraId="56C68B3A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000365.04.13 от 30.04.2013 г.</w:t>
            </w:r>
          </w:p>
        </w:tc>
      </w:tr>
      <w:tr w:rsidR="00124EF3" w:rsidRPr="00124EF3" w14:paraId="0426D906" w14:textId="77777777" w:rsidTr="00124EF3"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5450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44BC3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Медицинское </w:t>
            </w:r>
          </w:p>
          <w:p w14:paraId="31EB7BB7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обслуживание, лечебно-</w:t>
            </w:r>
          </w:p>
          <w:p w14:paraId="31F5E955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оздоровительная работа</w:t>
            </w:r>
          </w:p>
          <w:p w14:paraId="42053127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(медицинский </w:t>
            </w:r>
            <w:proofErr w:type="spellStart"/>
            <w:proofErr w:type="gramStart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осмотр,диспансеризация</w:t>
            </w:r>
            <w:proofErr w:type="spellEnd"/>
            <w:proofErr w:type="gramEnd"/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B85C0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601442 Владимирская область город Вязники улица Киселева дом №72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F5C2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3E8EF99B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A78F7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государственное бюджетное учреждение здравоохранения Владимирской области «Вязниковская центральная районная больница»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F6469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Договор №388</w:t>
            </w:r>
          </w:p>
          <w:p w14:paraId="294BF154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 09.11.2012 года</w:t>
            </w:r>
          </w:p>
          <w:p w14:paraId="6175ED8B" w14:textId="77777777" w:rsidR="00124EF3" w:rsidRPr="00124EF3" w:rsidRDefault="00124EF3" w:rsidP="00124EF3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ЦРБ</w:t>
            </w:r>
          </w:p>
        </w:tc>
      </w:tr>
    </w:tbl>
    <w:p w14:paraId="61606164" w14:textId="77777777" w:rsidR="00124EF3" w:rsidRPr="00124EF3" w:rsidRDefault="00124EF3" w:rsidP="00124EF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9852B98" w14:textId="77777777" w:rsidR="00124EF3" w:rsidRPr="00124EF3" w:rsidRDefault="00124EF3" w:rsidP="00124EF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4E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Дата заполнения "_____" _____________ 20__ г.</w:t>
      </w:r>
    </w:p>
    <w:p w14:paraId="14E64023" w14:textId="77777777" w:rsidR="00124EF3" w:rsidRPr="00124EF3" w:rsidRDefault="00124EF3" w:rsidP="00124EF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9"/>
        <w:gridCol w:w="360"/>
        <w:gridCol w:w="1916"/>
        <w:gridCol w:w="373"/>
        <w:gridCol w:w="2962"/>
      </w:tblGrid>
      <w:tr w:rsidR="00124EF3" w:rsidRPr="00124EF3" w14:paraId="013B39DE" w14:textId="77777777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730F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61" w:type="dxa"/>
          </w:tcPr>
          <w:p w14:paraId="405F558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1841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93" w:type="dxa"/>
          </w:tcPr>
          <w:p w14:paraId="4C157B5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889C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124EF3" w:rsidRPr="00124EF3" w14:paraId="6CF9C7F4" w14:textId="77777777"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7BCB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руководитель 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соискателя  лицензии</w:t>
            </w:r>
            <w:proofErr w:type="gramEnd"/>
          </w:p>
          <w:p w14:paraId="077F5B6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61" w:type="dxa"/>
          </w:tcPr>
          <w:p w14:paraId="3BE22FB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4D939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подпись</w:t>
            </w:r>
          </w:p>
        </w:tc>
        <w:tc>
          <w:tcPr>
            <w:tcW w:w="593" w:type="dxa"/>
          </w:tcPr>
          <w:p w14:paraId="0E24CBD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AD073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фамилия, имя, отчество</w:t>
            </w:r>
          </w:p>
        </w:tc>
      </w:tr>
    </w:tbl>
    <w:p w14:paraId="4578BDB9" w14:textId="77777777" w:rsidR="00124EF3" w:rsidRPr="00124EF3" w:rsidRDefault="00124EF3" w:rsidP="00124EF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4E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М.П.</w:t>
      </w:r>
    </w:p>
    <w:p w14:paraId="44133334" w14:textId="77777777" w:rsidR="00124EF3" w:rsidRPr="00124EF3" w:rsidRDefault="00124EF3" w:rsidP="00124EF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FA0394B" w14:textId="77777777" w:rsidR="00124EF3" w:rsidRPr="00124EF3" w:rsidRDefault="00124EF3" w:rsidP="00124EF3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0C2BF33" w14:textId="77777777" w:rsidR="00124EF3" w:rsidRPr="00124EF3" w:rsidRDefault="00124EF3" w:rsidP="00124EF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A2DCFE9" w14:textId="77777777" w:rsidR="00124EF3" w:rsidRPr="00124EF3" w:rsidRDefault="00124EF3" w:rsidP="00124EF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0A8DE2F5" w14:textId="77777777" w:rsidR="00124EF3" w:rsidRPr="00124EF3" w:rsidRDefault="00124EF3" w:rsidP="00124EF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00488529" w14:textId="77777777" w:rsidR="00124EF3" w:rsidRPr="00124EF3" w:rsidRDefault="00124EF3" w:rsidP="00124EF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9291330" w14:textId="77777777" w:rsidR="00124EF3" w:rsidRPr="00124EF3" w:rsidRDefault="00124EF3" w:rsidP="00124EF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7D21977" w14:textId="77777777" w:rsidR="00124EF3" w:rsidRPr="00124EF3" w:rsidRDefault="00124EF3" w:rsidP="00124EF3">
      <w:pPr>
        <w:widowControl/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24E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Раздел 3. </w:t>
      </w:r>
      <w:r w:rsidRPr="00124EF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Обеспечение образовательного процесса оборудованными учебными кабинетами, объектами для проведения практических занятий по заявленным к лицензированию образовательным программам</w:t>
      </w:r>
    </w:p>
    <w:p w14:paraId="1227CA37" w14:textId="77777777" w:rsidR="00124EF3" w:rsidRPr="00124EF3" w:rsidRDefault="00124EF3" w:rsidP="00124EF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4E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муниципальное бюджетное образовательное учреждение дополнительного образования детей</w:t>
      </w:r>
    </w:p>
    <w:p w14:paraId="1B856D9C" w14:textId="77777777" w:rsidR="00124EF3" w:rsidRPr="00124EF3" w:rsidRDefault="00124EF3" w:rsidP="00124EF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4E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МБОУДОД «</w:t>
      </w:r>
      <w:proofErr w:type="spellStart"/>
      <w:r w:rsidRPr="00124E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Мстерская</w:t>
      </w:r>
      <w:proofErr w:type="spellEnd"/>
      <w:r w:rsidRPr="00124E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сельская детская школа искусств»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645"/>
        <w:gridCol w:w="2565"/>
        <w:gridCol w:w="2181"/>
        <w:gridCol w:w="2409"/>
        <w:gridCol w:w="2552"/>
      </w:tblGrid>
      <w:tr w:rsidR="00124EF3" w:rsidRPr="00124EF3" w14:paraId="20A14073" w14:textId="77777777">
        <w:trPr>
          <w:cantSplit/>
          <w:trHeight w:val="132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AB40A" w14:textId="77777777" w:rsidR="00124EF3" w:rsidRPr="00124EF3" w:rsidRDefault="00124EF3" w:rsidP="00124EF3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N </w:t>
            </w: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br/>
              <w:t>п/п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9D094" w14:textId="77777777" w:rsidR="00124EF3" w:rsidRPr="00124EF3" w:rsidRDefault="00124EF3" w:rsidP="00124EF3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Уровень, ступень образования,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39BA6" w14:textId="77777777" w:rsidR="00124EF3" w:rsidRPr="00124EF3" w:rsidRDefault="00124EF3" w:rsidP="00124EF3">
            <w:pPr>
              <w:widowControl/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Наименование оборудованных учебных кабинетов, объектов для проведения практических занятий с перечнем основного оборудования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71FFF" w14:textId="77777777" w:rsidR="00124EF3" w:rsidRPr="00124EF3" w:rsidRDefault="00124EF3" w:rsidP="00124EF3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Фактический адрес учебных кабинетов и объектов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35AAB" w14:textId="77777777" w:rsidR="00124EF3" w:rsidRPr="00124EF3" w:rsidRDefault="00124EF3" w:rsidP="00124EF3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Форма владения, пользования (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собственность,оперативное</w:t>
            </w:r>
            <w:proofErr w:type="spellEnd"/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управление, аренда, безвозмездное пользование и др.)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A3494" w14:textId="77777777" w:rsidR="00124EF3" w:rsidRPr="00124EF3" w:rsidRDefault="00124EF3" w:rsidP="00124EF3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Реквизиты и сроки      </w:t>
            </w: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br/>
              <w:t xml:space="preserve">действия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правоустанавливаю</w:t>
            </w:r>
            <w:proofErr w:type="spellEnd"/>
          </w:p>
          <w:p w14:paraId="0C7FDF2C" w14:textId="77777777" w:rsidR="00124EF3" w:rsidRPr="00124EF3" w:rsidRDefault="00124EF3" w:rsidP="00124EF3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щих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документов</w:t>
            </w:r>
          </w:p>
        </w:tc>
      </w:tr>
      <w:tr w:rsidR="00124EF3" w:rsidRPr="00124EF3" w14:paraId="1AF1966A" w14:textId="777777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24EB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2EBF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35DF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9850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160B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934F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</w:t>
            </w:r>
          </w:p>
        </w:tc>
      </w:tr>
      <w:tr w:rsidR="00124EF3" w:rsidRPr="00124EF3" w14:paraId="0425A5B3" w14:textId="77777777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41A3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1.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E117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Дополнительное предпрофессиональное образование.</w:t>
            </w:r>
          </w:p>
          <w:p w14:paraId="33C19EA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Arial"/>
                <w:color w:val="auto"/>
                <w:lang w:eastAsia="en-US" w:bidi="ar-SA"/>
              </w:rPr>
              <w:t xml:space="preserve"> Дополнительная предпрофессиональная общеобразовательная программа в области изобразительного искусства «Живопись»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805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71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368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08AC" w14:textId="77777777" w:rsidR="00124EF3" w:rsidRPr="00124EF3" w:rsidRDefault="00124EF3" w:rsidP="00124EF3">
            <w:pPr>
              <w:widowControl/>
              <w:spacing w:line="276" w:lineRule="auto"/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124EF3" w:rsidRPr="00124EF3" w14:paraId="173E3D52" w14:textId="77777777">
        <w:trPr>
          <w:cantSplit/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2773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B3E20D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Предметы, дисциплины (модули):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3F69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48186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DC487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5919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2B3AF891" w14:textId="77777777">
        <w:trPr>
          <w:cantSplit/>
          <w:trHeight w:val="199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3DD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947A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Основы изобразительной грамоты и рисования             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7D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Художественный класс №1; №2                </w:t>
            </w:r>
          </w:p>
          <w:p w14:paraId="05D4CAC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компьютер-1</w:t>
            </w:r>
          </w:p>
          <w:p w14:paraId="4F74E97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видиомагнитофон-1; </w:t>
            </w:r>
          </w:p>
          <w:p w14:paraId="532CA57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проектор-1;</w:t>
            </w:r>
          </w:p>
          <w:p w14:paraId="72D5758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экран-1;</w:t>
            </w:r>
          </w:p>
          <w:p w14:paraId="020B13C4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таблицы, репродукции картин; </w:t>
            </w:r>
          </w:p>
          <w:p w14:paraId="7E01F794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столы для учащихся- 12;</w:t>
            </w:r>
          </w:p>
          <w:p w14:paraId="2C83DD82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стол учительский-2;</w:t>
            </w:r>
          </w:p>
          <w:p w14:paraId="59D58EA1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доска ученическая-2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9E7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601408Владимирская область</w:t>
            </w:r>
          </w:p>
          <w:p w14:paraId="1B45FFB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</w:t>
            </w:r>
          </w:p>
          <w:p w14:paraId="6771103C" w14:textId="77777777" w:rsidR="00124EF3" w:rsidRPr="00124EF3" w:rsidRDefault="00124EF3" w:rsidP="00124EF3">
            <w:pPr>
              <w:widowControl/>
              <w:spacing w:line="276" w:lineRule="auto"/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район поселок Мстера село Барское-Татарово улица</w:t>
            </w:r>
            <w:r w:rsidRPr="00124EF3"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proofErr w:type="spellStart"/>
            <w:r w:rsidRPr="00124EF3"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улица</w:t>
            </w:r>
            <w:proofErr w:type="spellEnd"/>
            <w:r w:rsidRPr="00124EF3"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 Шибанова дом 122</w:t>
            </w:r>
          </w:p>
          <w:p w14:paraId="7788C36E" w14:textId="77777777" w:rsidR="00124EF3" w:rsidRPr="00124EF3" w:rsidRDefault="00124EF3" w:rsidP="00124EF3">
            <w:pPr>
              <w:widowControl/>
              <w:spacing w:after="20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  <w:lang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  <w:p w14:paraId="54BE59E8" w14:textId="77777777" w:rsidR="00124EF3" w:rsidRPr="00124EF3" w:rsidRDefault="00124EF3" w:rsidP="00124EF3">
            <w:pPr>
              <w:widowControl/>
              <w:spacing w:after="20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F85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05C3F4E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78F" w14:textId="77777777" w:rsidR="00124EF3" w:rsidRPr="00124EF3" w:rsidRDefault="00124EF3" w:rsidP="00124EF3">
            <w:pPr>
              <w:widowControl/>
              <w:spacing w:line="276" w:lineRule="auto"/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124EF3"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Заключение государственной противопожарной</w:t>
            </w:r>
          </w:p>
          <w:p w14:paraId="25442167" w14:textId="77777777" w:rsidR="00124EF3" w:rsidRPr="00124EF3" w:rsidRDefault="00124EF3" w:rsidP="00124EF3">
            <w:pPr>
              <w:widowControl/>
              <w:spacing w:line="276" w:lineRule="auto"/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124EF3"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службы № 3 </w:t>
            </w:r>
            <w:r w:rsidRPr="00124EF3">
              <w:rPr>
                <w:rFonts w:ascii="Calibri" w:eastAsia="Calibri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от06.05.2013г</w:t>
            </w:r>
            <w:r w:rsidRPr="00124EF3"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.</w:t>
            </w:r>
          </w:p>
          <w:p w14:paraId="41C227D6" w14:textId="77777777" w:rsidR="00124EF3" w:rsidRPr="00124EF3" w:rsidRDefault="00124EF3" w:rsidP="00124EF3">
            <w:pPr>
              <w:widowControl/>
              <w:spacing w:line="276" w:lineRule="auto"/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124EF3"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</w:p>
          <w:p w14:paraId="507F1827" w14:textId="77777777" w:rsidR="00124EF3" w:rsidRPr="00124EF3" w:rsidRDefault="00124EF3" w:rsidP="00124EF3">
            <w:pPr>
              <w:widowControl/>
              <w:spacing w:line="276" w:lineRule="auto"/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124EF3">
              <w:rPr>
                <w:rFonts w:ascii="Calibri" w:eastAsia="Times New Roman" w:hAnsi="Calibri" w:cs="Times New Roman"/>
                <w:color w:val="auto"/>
                <w:kern w:val="2"/>
                <w:sz w:val="22"/>
                <w:szCs w:val="22"/>
                <w:lang w:eastAsia="en-US" w:bidi="ar-SA"/>
                <w14:ligatures w14:val="standardContextual"/>
              </w:rPr>
              <w:t>000365.04.13 от 30.04.2013 г.</w:t>
            </w:r>
          </w:p>
          <w:p w14:paraId="36CE8116" w14:textId="77777777" w:rsidR="00124EF3" w:rsidRPr="00124EF3" w:rsidRDefault="00124EF3" w:rsidP="00124EF3">
            <w:pPr>
              <w:widowControl/>
              <w:spacing w:after="20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24EF3" w:rsidRPr="00124EF3" w14:paraId="7B4A6B63" w14:textId="777777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A8C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D5C1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Прикладное творчество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2C5F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компьютер-1</w:t>
            </w:r>
          </w:p>
          <w:p w14:paraId="5AB2100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видиомагнитофон-1</w:t>
            </w:r>
          </w:p>
          <w:p w14:paraId="7C1E320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проектор-1; </w:t>
            </w:r>
          </w:p>
          <w:p w14:paraId="2D7189E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экран-1 </w:t>
            </w:r>
          </w:p>
          <w:p w14:paraId="77C3996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стеллажи для учебных работ- 4; </w:t>
            </w:r>
          </w:p>
          <w:p w14:paraId="25E14A1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столы для учащихся-12;</w:t>
            </w:r>
          </w:p>
          <w:p w14:paraId="4EE3C1B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стол учительский-2;</w:t>
            </w:r>
          </w:p>
          <w:p w14:paraId="128AC11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доска ученическая-2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CA7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68498CF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68B1F53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0E1900C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03F4B7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4CD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6274369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02B3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41544274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5886232C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2D00305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2E56E629" w14:textId="77777777">
        <w:trPr>
          <w:cantSplit/>
          <w:trHeight w:val="425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06BE9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CB3413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Лепка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9988C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глина, пластилин, подставки, стеки; столы для учащихся-12; </w:t>
            </w:r>
          </w:p>
          <w:p w14:paraId="2D2220C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стол учительский-2;</w:t>
            </w:r>
          </w:p>
          <w:p w14:paraId="114F3E6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доска ученическая-2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9579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6F42572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5F176E4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20EF841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FAA894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61EB8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03952F0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9CDA1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7D9241CC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6EF324AB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00D2B42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5E86D8C4" w14:textId="77777777">
        <w:trPr>
          <w:cantSplit/>
          <w:trHeight w:val="19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C8752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426E35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Живопись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8AC91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софиты, </w:t>
            </w:r>
          </w:p>
          <w:p w14:paraId="1552198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стулья -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26 ;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мольберты-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15  таблицы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, планшеты-15</w:t>
            </w:r>
          </w:p>
          <w:p w14:paraId="09AB230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ученическая доска-2</w:t>
            </w:r>
          </w:p>
          <w:p w14:paraId="056B46C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парты-13 </w:t>
            </w:r>
          </w:p>
          <w:p w14:paraId="7F869FC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натюрмортные столики –4</w:t>
            </w:r>
          </w:p>
          <w:p w14:paraId="6AAC4F3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осветители переносные -2</w:t>
            </w:r>
          </w:p>
          <w:p w14:paraId="6F67B43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стол ученический-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  табуреты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-15 </w:t>
            </w:r>
          </w:p>
          <w:p w14:paraId="7878930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стеллажи для учебных работ -4  </w:t>
            </w:r>
          </w:p>
          <w:p w14:paraId="44ACEAC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стол учительский- 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  чучела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птиц и животных- 3  </w:t>
            </w:r>
          </w:p>
          <w:p w14:paraId="38B7A48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муляжи фруктов -20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30309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6BC46D9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69AC186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0A30572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B8CF83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B4FE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34D4A5A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E50BD4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5A03BB60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5C383946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73FA25B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3E09F1A3" w14:textId="77777777">
        <w:trPr>
          <w:cantSplit/>
          <w:trHeight w:val="23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36C30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E4A5A2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Рисунок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B2F36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софиты, стулья, мольберты; таблицы, планшеты,</w:t>
            </w:r>
          </w:p>
          <w:p w14:paraId="6731393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рабочая доска-2</w:t>
            </w:r>
          </w:p>
          <w:p w14:paraId="666D020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рабочие столы 12 гипсовые головы 2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; розетки, орнаменты 15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; </w:t>
            </w:r>
          </w:p>
          <w:p w14:paraId="7EF34A2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наглядные пособия в наборах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70162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250DBBB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1AE8340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591FC4E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2D0E69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2C376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22565BD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EE0E9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63D72A40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507CD0C3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5F6197D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3A61E119" w14:textId="7777777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87C35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5DEB99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Композиция станковая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24244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софиты;  </w:t>
            </w:r>
          </w:p>
          <w:p w14:paraId="1C8F72A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стулья-24</w:t>
            </w:r>
          </w:p>
          <w:p w14:paraId="462E74D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мольберты-15</w:t>
            </w:r>
          </w:p>
          <w:p w14:paraId="7F455CD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планшеты,</w:t>
            </w:r>
          </w:p>
          <w:p w14:paraId="2307337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рабочая доска-2</w:t>
            </w:r>
          </w:p>
          <w:p w14:paraId="664E3F3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рабочие столы-12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DBD26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2624C1A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6B2692B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41D6546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6711E5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562B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7FC8FD6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ADC948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120FB4FD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7F9EFB9D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1127AE9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4931D8B2" w14:textId="77777777">
        <w:trPr>
          <w:cantSplit/>
          <w:trHeight w:val="22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055AC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78E800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Беседы об искусстве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69221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компьютер-1</w:t>
            </w:r>
          </w:p>
          <w:p w14:paraId="714CA66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видиомагнитофон-1;</w:t>
            </w:r>
          </w:p>
          <w:p w14:paraId="2498175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проектор-1;</w:t>
            </w:r>
          </w:p>
          <w:p w14:paraId="79C4CD6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экран-1;</w:t>
            </w:r>
          </w:p>
          <w:p w14:paraId="0E08F65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таблицы, репродукции картин; </w:t>
            </w:r>
          </w:p>
          <w:p w14:paraId="08DEF5E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столы для учащихся-12; </w:t>
            </w:r>
          </w:p>
          <w:p w14:paraId="6C8D067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стол учительский-2;</w:t>
            </w:r>
          </w:p>
          <w:p w14:paraId="793D279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доска ученическая-2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24C68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2FE076C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51391B9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16E52AC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0A6FED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8B632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6B68DD4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FD2F5A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7C0E6BA1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5043FAD2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5AFA238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3F4EA0FB" w14:textId="7777777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52F8A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1A369F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История изобразительного искусства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AE59B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компьютер-1</w:t>
            </w:r>
          </w:p>
          <w:p w14:paraId="75B38C4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видиомагнитофон-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1;  проектор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-1;</w:t>
            </w:r>
          </w:p>
          <w:p w14:paraId="041A5E3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экран-1;</w:t>
            </w:r>
          </w:p>
          <w:p w14:paraId="029E02B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таблицы, репродукции картин; столы для учащихся-12; </w:t>
            </w:r>
          </w:p>
          <w:p w14:paraId="02DB9F1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стол учительский-2;</w:t>
            </w:r>
          </w:p>
          <w:p w14:paraId="3E73296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доска ученическая-2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08EC9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6868752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0A634A6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1E297D0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8AF215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E89E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2A1D3C7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A530AB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6248D3A1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1EEBBA95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5461999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0B471751" w14:textId="77777777">
        <w:trPr>
          <w:cantSplit/>
          <w:trHeight w:val="20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82969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D753A1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Пленэр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B0133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стул складной- 15 планшет, этюдник, работы из методического фонда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DEFD8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07AFF86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04D89C3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04ED06C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429C74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CDBC9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6CC9AF1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501B2C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6C2F1177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64BE020E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6861CEC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23234D90" w14:textId="77777777">
        <w:trPr>
          <w:cantSplit/>
          <w:trHeight w:val="28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56428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435FE2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Цветоведение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C219F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компьютер-1</w:t>
            </w:r>
          </w:p>
          <w:p w14:paraId="456B3A2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видиомагнитофон-1;</w:t>
            </w:r>
          </w:p>
          <w:p w14:paraId="3DA1C13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проектор-1;</w:t>
            </w:r>
          </w:p>
          <w:p w14:paraId="017DD11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экран-1;</w:t>
            </w:r>
          </w:p>
          <w:p w14:paraId="52CB3A1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таблицы, репродукции картин; столы для учащихся-12; </w:t>
            </w:r>
          </w:p>
          <w:p w14:paraId="5980834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стол учительский-2;</w:t>
            </w:r>
          </w:p>
          <w:p w14:paraId="3239614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доска ученическая-2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55F83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2320803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30E3B23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2A37F77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01C644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3F8A1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4CA0E10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E5B97C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5209B21F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59033490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6B04685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1FD9A556" w14:textId="77777777">
        <w:trPr>
          <w:cantSplit/>
          <w:trHeight w:val="31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63484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D8CA20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Композиция прикладная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EEA8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компьютер-1</w:t>
            </w:r>
          </w:p>
          <w:p w14:paraId="1708A3D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видиомагнитофон-1;</w:t>
            </w:r>
          </w:p>
          <w:p w14:paraId="41819A8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проектор-1;</w:t>
            </w:r>
          </w:p>
          <w:p w14:paraId="24116AA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экран-1;</w:t>
            </w:r>
          </w:p>
          <w:p w14:paraId="4B358B6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таблицы, репродукции картин; </w:t>
            </w:r>
          </w:p>
          <w:p w14:paraId="6032604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столы для учащихся-12; </w:t>
            </w:r>
          </w:p>
          <w:p w14:paraId="07A4B74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стол учительский-2;</w:t>
            </w:r>
          </w:p>
          <w:p w14:paraId="5516C6D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доска ученическая-2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604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1296524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2BDF1B4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2926301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90F85C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B9B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68BDED8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855E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0E024BA1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091C2939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186618F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4E6C0D0F" w14:textId="77777777">
        <w:trPr>
          <w:cantSplit/>
          <w:trHeight w:val="19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A89EA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2.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DB07F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Дополнительное предпрофессиональное образование Дополнительная предпрофессиональная общеобразовательная программа в области музыкального искусства «Фортепиано»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CC86E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85F803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2C792D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D58B3B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EF3787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D61C9F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B8E0D6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A602B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2C3D51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D3AC2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110BE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</w:p>
        </w:tc>
      </w:tr>
      <w:tr w:rsidR="00124EF3" w:rsidRPr="00124EF3" w14:paraId="283FABEA" w14:textId="77777777">
        <w:trPr>
          <w:cantSplit/>
          <w:trHeight w:val="27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3DCF98" w14:textId="77777777" w:rsidR="00124EF3" w:rsidRPr="00124EF3" w:rsidRDefault="00124EF3" w:rsidP="00124EF3">
            <w:pPr>
              <w:widowControl/>
              <w:spacing w:after="200" w:line="276" w:lineRule="auto"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51B736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Предметы, дисциплины (модули):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EE66EA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EDFBF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0A79D3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F092E2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3CA765E1" w14:textId="77777777">
        <w:trPr>
          <w:cantSplit/>
          <w:trHeight w:val="328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B2F23F" w14:textId="77777777" w:rsidR="00124EF3" w:rsidRPr="00124EF3" w:rsidRDefault="00124EF3" w:rsidP="00124EF3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42FBE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специальность и чтение с листа</w:t>
            </w:r>
          </w:p>
          <w:p w14:paraId="4CA86DD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48AC325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A6D4DD1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E4F09A5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931B3B1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2C7625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614AA0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1CBA323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C3E5253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DE92779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9C276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класс фортепиано №1; №2 </w:t>
            </w:r>
          </w:p>
          <w:p w14:paraId="55A030B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рояль -1</w:t>
            </w:r>
          </w:p>
          <w:p w14:paraId="7D7AEE2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фортепиано-5 </w:t>
            </w:r>
          </w:p>
          <w:p w14:paraId="700FDF3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магнитофон- 1 </w:t>
            </w:r>
          </w:p>
          <w:p w14:paraId="2BF2CA33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метроном- 1 </w:t>
            </w:r>
          </w:p>
          <w:p w14:paraId="1C43C731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стол учительский- 2 </w:t>
            </w:r>
          </w:p>
          <w:p w14:paraId="6F3D7345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стулья -7 </w:t>
            </w:r>
          </w:p>
          <w:p w14:paraId="237C216B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шкаф для нот -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  стенды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для наглядных пособий -1</w:t>
            </w:r>
          </w:p>
          <w:p w14:paraId="6C1AC961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методическая литература</w:t>
            </w:r>
          </w:p>
          <w:p w14:paraId="5AAC8154" w14:textId="77777777" w:rsidR="00124EF3" w:rsidRPr="00124EF3" w:rsidRDefault="00124EF3" w:rsidP="00124EF3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bidi="ar-SA"/>
              </w:rPr>
              <w:t>материалы ППО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A4D5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05A66DB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5CCC785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</w:t>
            </w:r>
          </w:p>
          <w:p w14:paraId="2B30D66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Мстера село Барское-Татарово улица Шибанова дом 122</w:t>
            </w:r>
          </w:p>
          <w:p w14:paraId="0B9D12F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3EE6641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5862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19879AE0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4D32A9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Заключение государственной противопожарной</w:t>
            </w:r>
          </w:p>
          <w:p w14:paraId="669D221B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службы № 3 </w:t>
            </w:r>
          </w:p>
          <w:p w14:paraId="3532662A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от 06.05.2013г.</w:t>
            </w:r>
          </w:p>
          <w:p w14:paraId="69862981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5AF3284E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3D5E2E80" w14:textId="77777777" w:rsidR="00124EF3" w:rsidRPr="00124EF3" w:rsidRDefault="00124EF3" w:rsidP="00124EF3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12AA922" w14:textId="77777777" w:rsidR="00124EF3" w:rsidRPr="00124EF3" w:rsidRDefault="00124EF3" w:rsidP="00124EF3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11560075" w14:textId="77777777">
        <w:trPr>
          <w:cantSplit/>
          <w:trHeight w:val="1319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FC2B1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0F41EA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ансамбль</w:t>
            </w:r>
          </w:p>
          <w:p w14:paraId="71609F5F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2CEF8F9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9322CDD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4F01445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94669D1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D564D17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2D86736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FC663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фортепиано-5 </w:t>
            </w:r>
          </w:p>
          <w:p w14:paraId="57E9757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магнитофон- 1 </w:t>
            </w:r>
          </w:p>
          <w:p w14:paraId="324B2B7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метроном- 1 </w:t>
            </w:r>
          </w:p>
          <w:p w14:paraId="08CF7603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стол учительский- 2 </w:t>
            </w:r>
          </w:p>
          <w:p w14:paraId="19EEF54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стулья -7 </w:t>
            </w:r>
          </w:p>
          <w:p w14:paraId="7F449ABA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шкаф для нот -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  стенды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для наглядных пособий -1</w:t>
            </w:r>
          </w:p>
          <w:p w14:paraId="05F0CE0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методическая литература</w:t>
            </w:r>
          </w:p>
          <w:p w14:paraId="021CB12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материалы ППО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C4A0A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0F54C43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41F8921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7809CFA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B701C3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F6A4F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3F23B32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9BEE8D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141B70D7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7BC4A4DE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41F5E4C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72FEC433" w14:textId="77777777">
        <w:trPr>
          <w:cantSplit/>
          <w:trHeight w:val="10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5C466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056BE2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хоровой класс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0872C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 1</w:t>
            </w:r>
          </w:p>
          <w:p w14:paraId="3C270BB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магнитофон- 1 </w:t>
            </w:r>
          </w:p>
          <w:p w14:paraId="40F833E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стулья - 6</w:t>
            </w:r>
          </w:p>
          <w:p w14:paraId="0CEC2FD7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шкаф для нот -1  </w:t>
            </w:r>
          </w:p>
          <w:p w14:paraId="5BF3F570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стол учительский- 1</w:t>
            </w:r>
          </w:p>
          <w:p w14:paraId="391BBB94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стенды для наглядных пособий -1</w:t>
            </w:r>
          </w:p>
          <w:p w14:paraId="77F7FA33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методическая литература</w:t>
            </w:r>
          </w:p>
          <w:p w14:paraId="7F4663C5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материалы ППО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E767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0AC3EE2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1995159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076AAC4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26113B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3F069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69ED7D6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F1372E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7EDEC5AF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4352D2F2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5B7357D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4476F9B3" w14:textId="77777777">
        <w:trPr>
          <w:cantSplit/>
          <w:trHeight w:val="1736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B9CF9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5D9F76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концертмейстерский класс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BB2FE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фортепиано-2</w:t>
            </w:r>
          </w:p>
          <w:p w14:paraId="4729C06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магнитофон- 1 </w:t>
            </w:r>
          </w:p>
          <w:p w14:paraId="27C7298E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метроном- 1 </w:t>
            </w:r>
          </w:p>
          <w:p w14:paraId="1E91E2E9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стол учительский- 1</w:t>
            </w:r>
          </w:p>
          <w:p w14:paraId="5DBAD292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стулья -3</w:t>
            </w:r>
          </w:p>
          <w:p w14:paraId="632D014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шкаф для нот -1 стенды для наглядных пособий -1</w:t>
            </w:r>
          </w:p>
          <w:p w14:paraId="5097039E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методическая литература</w:t>
            </w:r>
          </w:p>
          <w:p w14:paraId="4C72A3C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материалы ППО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2124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1B836FA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1C6029C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30304AC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7B2968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4697A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1433F7B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B32DD4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7CF1EBA3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67E9D34F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105C6AB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3164109F" w14:textId="77777777">
        <w:trPr>
          <w:cantSplit/>
          <w:trHeight w:val="1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560E3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6CF534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сольфеджио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07AAD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43313FD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звукотехническое оборудование- 1 </w:t>
            </w:r>
          </w:p>
          <w:p w14:paraId="5369DC4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стол педагога- 1 </w:t>
            </w:r>
          </w:p>
          <w:p w14:paraId="1F33DE0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столы ученические -10</w:t>
            </w:r>
          </w:p>
          <w:p w14:paraId="23DA0E7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стулья- 20  </w:t>
            </w:r>
          </w:p>
          <w:p w14:paraId="7F697CC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нотная доска- 1 </w:t>
            </w:r>
          </w:p>
          <w:p w14:paraId="0CE4320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шкаф для нот, литературы-1 телевизор- 1  </w:t>
            </w:r>
          </w:p>
          <w:p w14:paraId="295F699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DVD -1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2B12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0133033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1D0EBA2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5908695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2BD5D7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B8A61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37C932E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27A45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2609854E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564BCBD0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34D6D98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559E5566" w14:textId="77777777">
        <w:trPr>
          <w:cantSplit/>
          <w:trHeight w:val="21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DE71E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C4E2CA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слушание музыки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3D55D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6613200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звукотехническое оборудование- 1 </w:t>
            </w:r>
          </w:p>
          <w:p w14:paraId="06C171B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стол педагога- 1 </w:t>
            </w:r>
          </w:p>
          <w:p w14:paraId="4634F91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столы ученические -10</w:t>
            </w:r>
          </w:p>
          <w:p w14:paraId="7943A46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стулья- 20  </w:t>
            </w:r>
          </w:p>
          <w:p w14:paraId="3306786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нотная доска- 1 </w:t>
            </w:r>
          </w:p>
          <w:p w14:paraId="1A45ECC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шкаф для нот, литературы-1 телевизор- 1  </w:t>
            </w:r>
          </w:p>
          <w:p w14:paraId="079A1EB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DVD -1</w:t>
            </w:r>
          </w:p>
          <w:p w14:paraId="3E99D6D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4711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2704526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6BDA36B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2D713F7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C9D0C0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43BA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51D1ED2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83EFCB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49933DE6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30BA83D6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7E60761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55F65F6B" w14:textId="77777777">
        <w:trPr>
          <w:cantSplit/>
          <w:trHeight w:val="3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3F013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1DBE8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музыкальная литература</w:t>
            </w:r>
          </w:p>
          <w:p w14:paraId="5222C89C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зарубежная,отечественная</w:t>
            </w:r>
            <w:proofErr w:type="spellEnd"/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76EFC7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фортепиано-1</w:t>
            </w:r>
          </w:p>
          <w:p w14:paraId="3CD9565F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звукотехническое оборудование- 1 </w:t>
            </w:r>
          </w:p>
          <w:p w14:paraId="78D35360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стол педагога- 1 </w:t>
            </w:r>
          </w:p>
          <w:p w14:paraId="5E32740C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столы ученические -10</w:t>
            </w:r>
          </w:p>
          <w:p w14:paraId="509AD909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стулья- 20  </w:t>
            </w:r>
          </w:p>
          <w:p w14:paraId="5F84FE97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нотная доска- 1 </w:t>
            </w:r>
          </w:p>
          <w:p w14:paraId="0C27DC46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шкаф для нот, литературы-1 </w:t>
            </w:r>
          </w:p>
          <w:p w14:paraId="703A0EBE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телевизор- 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1  DVD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-1</w:t>
            </w:r>
          </w:p>
          <w:p w14:paraId="7E547A64" w14:textId="77777777" w:rsidR="00124EF3" w:rsidRPr="00124EF3" w:rsidRDefault="00124EF3" w:rsidP="00124EF3">
            <w:pPr>
              <w:widowControl/>
              <w:spacing w:after="20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  <w:lang w:bidi="ar-SA"/>
              </w:rPr>
            </w:pPr>
            <w:r w:rsidRPr="00124EF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компьютер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E859C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31C8B5C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7BF1891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7C266C8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91FA55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17743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64D1575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1636D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0C2021DF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47C01040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2E3C2F7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7328738F" w14:textId="77777777">
        <w:trPr>
          <w:cantSplit/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B76EA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1BD967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ритмика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FFFC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09B3B04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звукотехническое оборудование-1</w:t>
            </w:r>
          </w:p>
          <w:p w14:paraId="4D7EC63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наглядные пособия</w:t>
            </w:r>
          </w:p>
          <w:p w14:paraId="138658A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425D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4E2C3F6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128A641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622F576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D3893A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8494C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0F4D6C5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4226B7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0CD3FD8B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3BB286C7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4AE94C7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47F63596" w14:textId="77777777">
        <w:trPr>
          <w:cantSplit/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E6237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EB8970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элементарная теория музыки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04553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7047174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звукотехническое оборудование- 1 </w:t>
            </w:r>
          </w:p>
          <w:p w14:paraId="725493B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стол педагога- 1 </w:t>
            </w:r>
          </w:p>
          <w:p w14:paraId="31B3079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столы ученические -10</w:t>
            </w:r>
          </w:p>
          <w:p w14:paraId="3C36929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стулья- 20  </w:t>
            </w:r>
          </w:p>
          <w:p w14:paraId="14A315F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нотная доска- 1 </w:t>
            </w:r>
          </w:p>
          <w:p w14:paraId="4F8F179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шкаф для нот, литературы-1 телевизор- 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  DVD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-1</w:t>
            </w:r>
          </w:p>
          <w:p w14:paraId="3F8830A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BE5C3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2FE5828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12CC496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4228091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4F2BFE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8F25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35368D6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BD4C2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747DC142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176BF651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23D5464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2600AB44" w14:textId="77777777">
        <w:trPr>
          <w:cantSplit/>
          <w:trHeight w:val="17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7297E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396B2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Дополнительное предпрофессиональное образование</w:t>
            </w:r>
          </w:p>
          <w:p w14:paraId="63D09DE5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Дополнительная предпрофессиональная общеобразовательная программа в области музыкального искусства «Духовые и ударные инструменты»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63527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kern w:val="2"/>
                <w:lang w:eastAsia="en-US" w:bidi="ar-SA"/>
                <w14:ligatures w14:val="standardContextual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7206A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5838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332CC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</w:p>
        </w:tc>
      </w:tr>
      <w:tr w:rsidR="00124EF3" w:rsidRPr="00124EF3" w14:paraId="70475570" w14:textId="77777777">
        <w:trPr>
          <w:cantSplit/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B7281F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AEDA0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Предметы, дисциплины (модули):</w:t>
            </w:r>
          </w:p>
          <w:p w14:paraId="37CAEE17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CC676" w14:textId="77777777" w:rsidR="00124EF3" w:rsidRPr="00124EF3" w:rsidRDefault="00124EF3" w:rsidP="00124EF3">
            <w:pPr>
              <w:widowControl/>
              <w:spacing w:after="200" w:line="276" w:lineRule="auto"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F6A27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383F9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AAD20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7AD91D5C" w14:textId="77777777">
        <w:trPr>
          <w:cantSplit/>
          <w:trHeight w:val="2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5AB3C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71F40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специальность</w:t>
            </w:r>
          </w:p>
          <w:p w14:paraId="2F6696DE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флейта; труба; тромбон;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саксафон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; туба; валторна; ксилофон; малый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бараба</w:t>
            </w:r>
            <w:proofErr w:type="spellEnd"/>
            <w:r w:rsidRPr="00124EF3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; </w:t>
            </w: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кларнет</w:t>
            </w:r>
          </w:p>
          <w:p w14:paraId="0DB69A7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1509C93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C9388F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2FA7C91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E89A4DD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1867220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D5062C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духовой кабинет№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1;№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2;</w:t>
            </w:r>
          </w:p>
          <w:p w14:paraId="305AA9F1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оркестровый класс</w:t>
            </w:r>
          </w:p>
          <w:p w14:paraId="213641D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флейта-5</w:t>
            </w:r>
          </w:p>
          <w:p w14:paraId="3989A7C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кларнет-2</w:t>
            </w:r>
          </w:p>
          <w:p w14:paraId="70F67E1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труба-6</w:t>
            </w:r>
          </w:p>
          <w:p w14:paraId="3B5041C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тромбон-5</w:t>
            </w:r>
          </w:p>
          <w:p w14:paraId="10F827D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саксафон-2</w:t>
            </w:r>
          </w:p>
          <w:p w14:paraId="1B1E287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туба-2</w:t>
            </w:r>
          </w:p>
          <w:p w14:paraId="6F026B1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волторна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- 2</w:t>
            </w:r>
          </w:p>
          <w:p w14:paraId="4AD41F3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ксилофон-1</w:t>
            </w:r>
          </w:p>
          <w:p w14:paraId="46BF299F" w14:textId="77777777" w:rsidR="00124EF3" w:rsidRPr="00124EF3" w:rsidRDefault="00124EF3" w:rsidP="00124EF3">
            <w:pPr>
              <w:widowControl/>
              <w:spacing w:after="200" w:line="276" w:lineRule="auto"/>
              <w:rPr>
                <w:rFonts w:ascii="Times New Roman" w:eastAsia="Calibri" w:hAnsi="Times New Roman" w:cs="Arial"/>
                <w:color w:val="auto"/>
                <w:lang w:eastAsia="en-US" w:bidi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970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2E2A87F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30AFC15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6198E492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85973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3D06310E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4C266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32F29481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1F37DD5A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3D3379E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4BBB8F4A" w14:textId="77777777">
        <w:trPr>
          <w:cantSplit/>
          <w:trHeight w:val="2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484F5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81B90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AE63941" w14:textId="77777777" w:rsidR="00124EF3" w:rsidRPr="00124EF3" w:rsidRDefault="00124EF3" w:rsidP="00124EF3">
            <w:pPr>
              <w:widowControl/>
              <w:spacing w:after="20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2F599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малый барабан-1</w:t>
            </w:r>
          </w:p>
          <w:p w14:paraId="3C8BD95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большой оркестровый барабан-1</w:t>
            </w:r>
          </w:p>
          <w:p w14:paraId="5C1D5A8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ударная установка-1</w:t>
            </w:r>
          </w:p>
          <w:p w14:paraId="6D28012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духовой оркестр-1</w:t>
            </w:r>
          </w:p>
          <w:p w14:paraId="32C03F6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фортепиано- 1 звукотехническое оборудование, стулья -5;  </w:t>
            </w:r>
          </w:p>
          <w:p w14:paraId="144C57C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шкаф для нот и запчастей 2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; </w:t>
            </w:r>
          </w:p>
          <w:p w14:paraId="4FCFA06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стенд для наглядных пособий 2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; </w:t>
            </w:r>
          </w:p>
          <w:p w14:paraId="6B49F4C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нотная доска 1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; стол для преподавателя 1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; </w:t>
            </w:r>
          </w:p>
          <w:p w14:paraId="0F4029D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зеркало 50*100 1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; шкаф для музыкальных инструментов 1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; пульт для нот 1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21C1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F4D337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B44A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582E5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</w:p>
        </w:tc>
      </w:tr>
      <w:tr w:rsidR="00124EF3" w:rsidRPr="00124EF3" w14:paraId="4D1D30C9" w14:textId="77777777">
        <w:trPr>
          <w:cantSplit/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74ECB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A9F25D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ансамбль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C3912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компьютер-1</w:t>
            </w:r>
          </w:p>
          <w:p w14:paraId="5CA48E4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интернет, фортепиано-1; пульты-30</w:t>
            </w:r>
          </w:p>
          <w:p w14:paraId="2FF36FC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звукотехническое оборудование, комплект духовых инструментов;</w:t>
            </w:r>
          </w:p>
          <w:p w14:paraId="2914A07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ударная установка-1; стулья 10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; пульт дирижерский 1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; подставка дирижерская 1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5C569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4C72872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60B84BD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194190E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360D10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409F1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2E24E8A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D8B88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11DEC3D7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2A0BC402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206B3D5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24179C1D" w14:textId="7777777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E5645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48195A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017C5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4B0B1B7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магнитофон- 1 </w:t>
            </w:r>
          </w:p>
          <w:p w14:paraId="0429C7F4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метроном- 1 </w:t>
            </w:r>
          </w:p>
          <w:p w14:paraId="51E88AB2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стол учительский- 2 </w:t>
            </w:r>
          </w:p>
          <w:p w14:paraId="611DAB33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стулья -7 </w:t>
            </w:r>
          </w:p>
          <w:p w14:paraId="4A3DA9E1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шкаф для нот -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  стенды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для наглядных пособий -1</w:t>
            </w:r>
          </w:p>
          <w:p w14:paraId="3AAAFB39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методическая литература</w:t>
            </w:r>
          </w:p>
          <w:p w14:paraId="4C74956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материалы ППО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95104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049F191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6691526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7013203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8C7E64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9F4D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1F933ED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E8A4E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6A6CC81F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6A463BC7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23703E6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3D92B653" w14:textId="77777777">
        <w:trPr>
          <w:cantSplit/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CCC71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FDE2C5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хоровой класс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F1624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4753246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магнитофон- 1 </w:t>
            </w:r>
          </w:p>
          <w:p w14:paraId="5BA8D751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метроном- 1 </w:t>
            </w:r>
          </w:p>
          <w:p w14:paraId="77591770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стол учительский- 1</w:t>
            </w:r>
          </w:p>
          <w:p w14:paraId="2FE51BCD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стулья -7 </w:t>
            </w:r>
          </w:p>
          <w:p w14:paraId="0368418C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шкаф для нот -1 стенды для наглядных пособий -1</w:t>
            </w:r>
          </w:p>
          <w:p w14:paraId="51A74291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методическая литература</w:t>
            </w:r>
          </w:p>
          <w:p w14:paraId="18B1A30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материалы ППО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C8CC3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3F4E3C8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3775FBD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444A277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BD7DB7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B2DA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6EE3868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ACFCF4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6C70E5B1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4228BB53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2FA73B1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14100DFD" w14:textId="77777777">
        <w:trPr>
          <w:cantSplit/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69673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AA8E3E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сольфеджио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1F966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6ED9918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звукотехническое оборудование- 1 </w:t>
            </w:r>
          </w:p>
          <w:p w14:paraId="2BB0FD8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стол педагога- 1 </w:t>
            </w:r>
          </w:p>
          <w:p w14:paraId="3FFAE5E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столы ученические -10</w:t>
            </w:r>
          </w:p>
          <w:p w14:paraId="1752C22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стулья- 20  </w:t>
            </w:r>
          </w:p>
          <w:p w14:paraId="5CEF604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нотная доска- 1 </w:t>
            </w:r>
          </w:p>
          <w:p w14:paraId="664E802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шкаф для нот, литературы-1 телевизор- 1  </w:t>
            </w:r>
          </w:p>
          <w:p w14:paraId="6C964C2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DVD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F3552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7E17420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5D4D574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7B1AB42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A7F440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2333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45546B7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AEEC5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0296ED29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7314FF74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079902E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203AA20F" w14:textId="77777777">
        <w:trPr>
          <w:cantSplit/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F568B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C025F4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слушание музыки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7CCED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6417053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звукотехническое оборудование, </w:t>
            </w:r>
          </w:p>
          <w:p w14:paraId="622FC7E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учебная мебель, телевизор 1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; </w:t>
            </w:r>
          </w:p>
          <w:p w14:paraId="5E15AAB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DVD 1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43CDC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44394EB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658C8D2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5C1009E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E57C81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A4F66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2B8D764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E753A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78E41533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610E2B5A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77A2163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35AD563B" w14:textId="77777777">
        <w:trPr>
          <w:cantSplit/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67D2E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13676D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музыкальная литература (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отчественная,зарубежная</w:t>
            </w:r>
            <w:proofErr w:type="spellEnd"/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73833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0F7D747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звукотехническое оборудование, </w:t>
            </w:r>
          </w:p>
          <w:p w14:paraId="5AE944B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учебная мебель, </w:t>
            </w:r>
          </w:p>
          <w:p w14:paraId="41FDA0E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телевизор 1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; DVD 1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; компьютер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3A7B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1F1729B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56A76D4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7019026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A7F1F8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E9A21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22FB0AB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D7E714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5CC8ABC0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1971DB84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3FFF069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72327793" w14:textId="7777777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D1DAD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4656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коллективное музицирование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732CA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компьютер-1</w:t>
            </w:r>
          </w:p>
          <w:p w14:paraId="0086109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интернет, </w:t>
            </w:r>
          </w:p>
          <w:p w14:paraId="3238253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2EF7673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пульты-5</w:t>
            </w:r>
          </w:p>
          <w:p w14:paraId="643FD14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звукотехническое оборудование, комплект духовых инструментов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4D8C7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5D13963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5375962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610EA43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9BEE5D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8344D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75F5A62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F323B7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69AE1AB0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5742D1D7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3979014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090489FA" w14:textId="77777777">
        <w:trPr>
          <w:cantSplit/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22357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6AFC9C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оркестровый класс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69E4B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компьютер-1</w:t>
            </w:r>
          </w:p>
          <w:p w14:paraId="6C77CD2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интернет, </w:t>
            </w:r>
          </w:p>
          <w:p w14:paraId="4B05D2A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396FB5E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пульты 30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, звукотехническое оборудование, комплект духовых инструментов; </w:t>
            </w:r>
          </w:p>
          <w:p w14:paraId="0DA11E5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стулья 35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6439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662B594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280D1B2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19D7E55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A85EE3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12D0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60F9D02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B2EA6A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6CD7CF94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2E435043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676AD89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156EC32B" w14:textId="77777777">
        <w:trPr>
          <w:cantSplit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2E033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EA5E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элементарная теория музыки</w:t>
            </w:r>
          </w:p>
          <w:p w14:paraId="7C6E9275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F59E0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фортепиано1</w:t>
            </w:r>
          </w:p>
          <w:p w14:paraId="41BC080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звукотехническое оборудование, </w:t>
            </w:r>
          </w:p>
          <w:p w14:paraId="658D933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учебная мебель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5A38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076F909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5E0AD82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6114490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24390F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1CA59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4708D67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175EF4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50A28F6E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0765522B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550E01F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66F23DFB" w14:textId="77777777">
        <w:trPr>
          <w:cantSplit/>
          <w:trHeight w:val="20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41F8F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4.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F8622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Дополнительное предпрофессиональное образование</w:t>
            </w:r>
          </w:p>
          <w:p w14:paraId="79DB9217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Дополнительная предпрофессиональная общеобразовательная программа в области музыкального искусства «Народные инструменты»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08792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DD8C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179E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E23DA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</w:p>
        </w:tc>
      </w:tr>
      <w:tr w:rsidR="00124EF3" w:rsidRPr="00124EF3" w14:paraId="4700B7BC" w14:textId="77777777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40B393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361619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Предметы, дисциплины (модули):                 </w:t>
            </w:r>
          </w:p>
          <w:p w14:paraId="54FA951F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7B083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7B5ACB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70957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0E488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04CDBFC1" w14:textId="77777777">
        <w:trPr>
          <w:cantSplit/>
          <w:trHeight w:val="29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95819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992C9C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специальность</w:t>
            </w:r>
          </w:p>
          <w:p w14:paraId="125143B4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баян;аккордеон</w:t>
            </w:r>
            <w:proofErr w:type="spellEnd"/>
            <w:proofErr w:type="gramEnd"/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9F05F7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кабинет №1;2</w:t>
            </w:r>
          </w:p>
          <w:p w14:paraId="39B4A9B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баян- 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5 ,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; </w:t>
            </w:r>
          </w:p>
          <w:p w14:paraId="62DF111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аккордеон- 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 ;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14:paraId="22A0849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гитара- 2 </w:t>
            </w:r>
          </w:p>
          <w:p w14:paraId="030C574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фортепиано-1  </w:t>
            </w:r>
          </w:p>
          <w:p w14:paraId="0B7CE2E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стол преподавателя -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  стулья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-4</w:t>
            </w:r>
          </w:p>
          <w:p w14:paraId="5119CD4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шкаф для нот- 1 стенды для наглядных пособий- 1  </w:t>
            </w:r>
          </w:p>
          <w:p w14:paraId="65E4017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пульты для нот- 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  шкаф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для музыкальных инструментов- 1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18C1A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0BCA80A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72B593A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3AEE4E7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3456BD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4823C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5F9153F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503B38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51FCCE86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6A8BDC32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128B4B2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3F33643A" w14:textId="77777777">
        <w:trPr>
          <w:cantSplit/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41FA4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2B1AE2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ансамбль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B3269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баян- 5  </w:t>
            </w:r>
          </w:p>
          <w:p w14:paraId="25DB7A0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аккордеон-2</w:t>
            </w:r>
          </w:p>
          <w:p w14:paraId="6FE5CB0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метроном-1</w:t>
            </w:r>
          </w:p>
          <w:p w14:paraId="5DAA3C2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пульты для нот-5</w:t>
            </w:r>
          </w:p>
          <w:p w14:paraId="66D3A7E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фортепиано-1 </w:t>
            </w:r>
          </w:p>
          <w:p w14:paraId="60DDE23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стол преподавателя-1 стулья </w:t>
            </w: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</w: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</w: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  <w:t xml:space="preserve">-10 </w:t>
            </w:r>
          </w:p>
          <w:p w14:paraId="3B3B93B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шкаф для нот- 1 стенды для наглядных пособий </w:t>
            </w: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</w: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</w: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  <w:t xml:space="preserve">-1 </w:t>
            </w:r>
          </w:p>
          <w:p w14:paraId="779EE7D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шкаф для музыкальных инструментов 1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30EF7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3E5F38F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66183C6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4AD341B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58D100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ADA54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33A982F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2C542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302621EF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41F0A710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4845F77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3827DA46" w14:textId="7777777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98D04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7BDB89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A1EE2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5F39869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метроном -1</w:t>
            </w:r>
          </w:p>
          <w:p w14:paraId="3CEDFCF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стол учительский -1</w:t>
            </w:r>
          </w:p>
          <w:p w14:paraId="110E836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стулья ученические-3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48B1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18E8EEC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3B1D718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739A3AE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ED3E7A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6B8D4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13177D8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37D913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048F5B63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0AB1A243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5BAA87C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071F17A7" w14:textId="77777777">
        <w:trPr>
          <w:cantSplit/>
          <w:trHeight w:val="2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ED885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956F4B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хоровой класс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DB4E8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3D5FCF4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стол учительский -1</w:t>
            </w:r>
          </w:p>
          <w:p w14:paraId="1F9EDE6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стулья ученические-10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C6336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4AAF2CD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3D5925C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200C0B8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924178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A6B6A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3EBA427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94BD9A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073A85C8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6B2AEC0C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68AE708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5388AF37" w14:textId="77777777">
        <w:trPr>
          <w:cantSplit/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DB0EC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D2A91B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сольфеджио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AE4F3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1A21EC1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звукотехническое оборудование- 1 </w:t>
            </w:r>
          </w:p>
          <w:p w14:paraId="226AF28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стол педагога- 1 </w:t>
            </w:r>
          </w:p>
          <w:p w14:paraId="7BE77D3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столы ученические -10</w:t>
            </w:r>
          </w:p>
          <w:p w14:paraId="7ABB5BB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стулья- 20  </w:t>
            </w:r>
          </w:p>
          <w:p w14:paraId="00BAE9F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нотная доска- 1 </w:t>
            </w:r>
          </w:p>
          <w:p w14:paraId="1DAEFBF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шкаф для нот, литературы-1 телевизор- 1  </w:t>
            </w:r>
          </w:p>
          <w:p w14:paraId="5D049B3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DVD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C2FDE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17929D1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6EA275D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698EBEA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2435AE1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65826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63476FA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93E84F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3343FBD6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5221121D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59C0C66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37761E6A" w14:textId="77777777">
        <w:trPr>
          <w:cantSplit/>
          <w:trHeight w:val="2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B6C19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2DE4A6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слушание музыки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A9748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4DE7DF5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звукотехническое оборудование, </w:t>
            </w:r>
          </w:p>
          <w:p w14:paraId="5370025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учебная мебель</w:t>
            </w:r>
          </w:p>
          <w:p w14:paraId="0B15C4F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телевизор- 1 </w:t>
            </w:r>
          </w:p>
          <w:p w14:paraId="5D3285B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DVD 1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40574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1D60450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11453DD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286142B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648F40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C71F1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1D01829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A9EC9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72AA6201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0D7EAA2A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4F52D30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224DE845" w14:textId="77777777">
        <w:trPr>
          <w:cantSplit/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7999C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0E50BF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музыкальная литература</w:t>
            </w:r>
          </w:p>
          <w:p w14:paraId="153C923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(зарубежная, отечественная)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C2383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68F3C04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звукотехническое оборудование, </w:t>
            </w:r>
          </w:p>
          <w:p w14:paraId="6A24D21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учебная мебель, </w:t>
            </w:r>
          </w:p>
          <w:p w14:paraId="219BA15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телевизор -1 </w:t>
            </w:r>
          </w:p>
          <w:p w14:paraId="6A88F47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DVD 1</w:t>
            </w:r>
          </w:p>
          <w:p w14:paraId="2317A17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963E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039BB9A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082D9F0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593B5A5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50674C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BE69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0A89197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A2236C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0F35CD7D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1E18F36D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3E3F6D3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78B9740F" w14:textId="77777777">
        <w:trPr>
          <w:cantSplit/>
          <w:trHeight w:val="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D45A4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9782D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ритмика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8395C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4014B53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звукотехническое оборудование-1</w:t>
            </w:r>
          </w:p>
          <w:p w14:paraId="7578462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наглядные пособия</w:t>
            </w:r>
          </w:p>
          <w:p w14:paraId="22295F0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057C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61A54AC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1D31D4E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1BC1BFB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2E4BDD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541D0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51EA5E4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3071C3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08890BC0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0C948A49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3989DB9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6DC846C3" w14:textId="77777777">
        <w:trPr>
          <w:cantSplit/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A6659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948C0D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коллективное музицирование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CDB71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интернет, компьютер-1</w:t>
            </w:r>
          </w:p>
          <w:p w14:paraId="02F614F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пульты-3</w:t>
            </w:r>
          </w:p>
          <w:p w14:paraId="358F549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звукотехническое оборудование,</w:t>
            </w:r>
          </w:p>
          <w:p w14:paraId="56AD37A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баяны, аккордеоны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C790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00FCC5D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7C3E5B9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7F4D6AB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8036A8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19E57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7A84600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64613B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7CF2DDEF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0C39214C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06BF23A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5CC7CC9A" w14:textId="77777777">
        <w:trPr>
          <w:cantSplit/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4F996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FA4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элементарная теория музыки</w:t>
            </w:r>
          </w:p>
          <w:p w14:paraId="03DA6B4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D527BCD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44EB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фортепиано, звукотехническое оборудование, учебная мебель,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F4B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1EB5AED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3B01EA6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5389C83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7D276D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EAE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19B2514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E534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09DCFDBF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7DFF338B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42694D5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37E2F03F" w14:textId="77777777">
        <w:trPr>
          <w:cantSplit/>
          <w:trHeight w:val="193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01284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73210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Дополнительное предпрофессиональное образование</w:t>
            </w:r>
          </w:p>
          <w:p w14:paraId="5EC7FA43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Дополнительная предпрофессиональная общеобразовательная программа в области музыкального искусства «Хоровое пение»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D8D6E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B9FBD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04F3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EBA342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</w:p>
        </w:tc>
      </w:tr>
      <w:tr w:rsidR="00124EF3" w:rsidRPr="00124EF3" w14:paraId="77DE8D3D" w14:textId="7777777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76F7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ECD6A4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Предметы, дисциплины (модули):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F32F5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6AF2D2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F22532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89F73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31923C7D" w14:textId="77777777">
        <w:trPr>
          <w:cantSplit/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DD524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AA1DAC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14:paraId="11412BF3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хор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3FC24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кабинет №1</w:t>
            </w:r>
          </w:p>
          <w:p w14:paraId="050DC03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фортепиано -1 </w:t>
            </w:r>
          </w:p>
          <w:p w14:paraId="7B93D95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стол для преподавателя- 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  стулья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ученические- 7 шкаф для нот -1 магнитофон- 1  </w:t>
            </w:r>
          </w:p>
          <w:p w14:paraId="7204E25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D50B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3CBE869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743D862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77513ED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2E4BDDD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546F3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6E3BB06D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C4AD3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3DFF32A1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02462A41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58CFA8F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1FFDDEA8" w14:textId="77777777"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764B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4EDFF9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32F1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74628B2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метроном-1</w:t>
            </w:r>
          </w:p>
          <w:p w14:paraId="038226E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стол преподавателя-1</w:t>
            </w:r>
          </w:p>
          <w:p w14:paraId="331C030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стулья ученические-3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ACEE7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0945640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461A889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02F6662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1BA2F47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B47E5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0D601F16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95410B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67ED29B8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1066792C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4643541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389452CF" w14:textId="77777777">
        <w:trPr>
          <w:cantSplit/>
          <w:trHeight w:val="19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53A6E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35C30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основы дирижирования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87D3B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2BD1C3B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метроном -1</w:t>
            </w:r>
          </w:p>
          <w:p w14:paraId="294EDC3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стулья ученические -7 шкаф для нот -1 магнитофон- 1  </w:t>
            </w:r>
          </w:p>
          <w:p w14:paraId="5163DAF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D30DA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01C022D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4305D4D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51C33F8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4A6925D0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C7B7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2B7A964C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E4AF50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18265167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110D9EE2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5294FBF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6FCEB096" w14:textId="77777777">
        <w:trPr>
          <w:cantSplit/>
          <w:trHeight w:val="25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399BA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142D75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сольфеджио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209D4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413F448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звукотехническое оборудование- 1 </w:t>
            </w:r>
          </w:p>
          <w:p w14:paraId="3333BED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стол педагога- 1 </w:t>
            </w:r>
          </w:p>
          <w:p w14:paraId="632C030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столы ученические -10</w:t>
            </w:r>
          </w:p>
          <w:p w14:paraId="2A7C4E9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стулья- 20  </w:t>
            </w:r>
          </w:p>
          <w:p w14:paraId="7DDF37F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нотная доска- 1 </w:t>
            </w:r>
          </w:p>
          <w:p w14:paraId="7773D5E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шкаф для нот, литературы-1 телевизор- 1  </w:t>
            </w:r>
          </w:p>
          <w:p w14:paraId="31E1D57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DVD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6E1E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4BD5A3E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5DFCA85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40D39F0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189701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9E0F4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2ABDDADC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81F440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24841C49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7B3DD89C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0EABCC7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73F095F7" w14:textId="77777777"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596AC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61E034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слушание музыки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E3268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0249B16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звукотехническое оборудование, </w:t>
            </w:r>
          </w:p>
          <w:p w14:paraId="60289F2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учебная мебель, телевизор -1</w:t>
            </w:r>
          </w:p>
          <w:p w14:paraId="116DA17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DVD 1 </w:t>
            </w:r>
            <w:proofErr w:type="spell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шт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8BE7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5710438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25FAAF5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1D26542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2776669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0A8D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437AA3D0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EB3CA0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2581ACB4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7ACB426A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62BFD23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3A5E578D" w14:textId="77777777">
        <w:trPr>
          <w:cantSplit/>
          <w:trHeight w:val="49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62CF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E748CF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музыкальная литература (отечественная, зарубежная)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E101A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3408E59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звукотехническое оборудование, </w:t>
            </w:r>
          </w:p>
          <w:p w14:paraId="545DAD9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учебная мебель, </w:t>
            </w:r>
          </w:p>
          <w:p w14:paraId="28D9A03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телевизор -1 </w:t>
            </w:r>
          </w:p>
          <w:p w14:paraId="3FE3814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DVD -1</w:t>
            </w:r>
          </w:p>
          <w:p w14:paraId="15E4000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 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E0CD1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592934C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1CDA004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7249325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D1CA37E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B9170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2DB543EE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FBD9E1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61E24D1A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41B4B969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4D39B84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3AF8F477" w14:textId="77777777">
        <w:trPr>
          <w:cantSplit/>
          <w:trHeight w:val="27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51901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10BFD4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ритмика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9C182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0C5899B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звукотехническое оборудование-1</w:t>
            </w:r>
          </w:p>
          <w:p w14:paraId="3E0CF43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наглядные пособия</w:t>
            </w:r>
          </w:p>
          <w:p w14:paraId="1202B94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8BA37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410A62D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467FD4A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310E347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8FF36E9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EA4A4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54308A7D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DD18C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0F9CD688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0EDEDDC0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16EDC70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24A229CD" w14:textId="77777777">
        <w:trPr>
          <w:cantSplit/>
          <w:trHeight w:val="25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7576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7163B6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ансамбль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0B0DA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фортепиано- 1 </w:t>
            </w:r>
          </w:p>
          <w:p w14:paraId="091816B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стол для преподавателя- 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  стулья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ученические -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  шкаф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для нот- 1 магнитофон -1 </w:t>
            </w:r>
          </w:p>
          <w:p w14:paraId="7C2C29F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51FCF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756321E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7718199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7299C5A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041CE14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B805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4DC7C12E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4ADC4E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69F24099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0DA52A7E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145BE66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72FC0172" w14:textId="77777777">
        <w:trPr>
          <w:cantSplit/>
          <w:trHeight w:val="25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A5C0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19B8D0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постановка голоса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D3BAA2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зеркало- 1  </w:t>
            </w:r>
          </w:p>
          <w:p w14:paraId="56ABC61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фортепиано- 1 </w:t>
            </w:r>
          </w:p>
          <w:p w14:paraId="16DB8E4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стол для преподавателя -1 </w:t>
            </w:r>
          </w:p>
          <w:p w14:paraId="7FED90B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стулья ученические- 7 шкаф для нот- 1 магнитофон -1 </w:t>
            </w:r>
          </w:p>
          <w:p w14:paraId="57D64174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компьютер-1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9F22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19EBBB68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0381343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0EBCD4A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7D361C98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F3F9F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6DC85CCD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9D24E7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399D7248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68360F1E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7CEEDF5E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24EF3" w:rsidRPr="00124EF3" w14:paraId="4863161F" w14:textId="77777777">
        <w:trPr>
          <w:cantSplit/>
          <w:trHeight w:val="19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6C9F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E3F37D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элементарная теория музыки</w:t>
            </w:r>
            <w:r w:rsidRPr="00124EF3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              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0F98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фортепиано-1</w:t>
            </w:r>
          </w:p>
          <w:p w14:paraId="6272428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звукотехническое оборудование</w:t>
            </w:r>
          </w:p>
          <w:p w14:paraId="546E361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, учебная мебель,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DBEA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601408 </w:t>
            </w:r>
          </w:p>
          <w:p w14:paraId="71E770A1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Владимирская область</w:t>
            </w:r>
          </w:p>
          <w:p w14:paraId="56D8BB6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Вязниковский район поселок Мстера село Барское-Татарово улица Шибанова дом 122</w:t>
            </w:r>
          </w:p>
          <w:p w14:paraId="539A8CC6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B177BC4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075C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Оперативное управление</w:t>
            </w:r>
          </w:p>
          <w:p w14:paraId="72CB49AF" w14:textId="77777777" w:rsidR="00124EF3" w:rsidRPr="00124EF3" w:rsidRDefault="00124EF3" w:rsidP="00124E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2C0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Заключение государственной противопожарной службы № 3 от 06.05.2013г.</w:t>
            </w:r>
          </w:p>
          <w:p w14:paraId="742E9A68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Санитарно-</w:t>
            </w:r>
            <w:proofErr w:type="spellStart"/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эпидемио</w:t>
            </w:r>
            <w:proofErr w:type="spell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-логическое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заключение № 33. ВЛ .10.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000.М.</w:t>
            </w:r>
            <w:proofErr w:type="gramEnd"/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</w:p>
          <w:p w14:paraId="3AE66EF5" w14:textId="77777777" w:rsidR="00124EF3" w:rsidRPr="00124EF3" w:rsidRDefault="00124EF3" w:rsidP="00124EF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000365.04.13 от 30.04.2013 г.</w:t>
            </w:r>
          </w:p>
          <w:p w14:paraId="353B8B7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</w:tbl>
    <w:p w14:paraId="1C5489B1" w14:textId="77777777" w:rsidR="00124EF3" w:rsidRPr="00124EF3" w:rsidRDefault="00124EF3" w:rsidP="00124EF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2330A63" w14:textId="77777777" w:rsidR="00124EF3" w:rsidRPr="00124EF3" w:rsidRDefault="00124EF3" w:rsidP="00124EF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B2275EC" w14:textId="77777777" w:rsidR="00124EF3" w:rsidRPr="00124EF3" w:rsidRDefault="00124EF3" w:rsidP="00124EF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4E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Дата заполнения "_____" _____________ 20__ г.</w:t>
      </w:r>
    </w:p>
    <w:p w14:paraId="64129F3F" w14:textId="77777777" w:rsidR="00124EF3" w:rsidRPr="00124EF3" w:rsidRDefault="00124EF3" w:rsidP="00124EF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9"/>
        <w:gridCol w:w="360"/>
        <w:gridCol w:w="1916"/>
        <w:gridCol w:w="373"/>
        <w:gridCol w:w="2962"/>
      </w:tblGrid>
      <w:tr w:rsidR="00124EF3" w:rsidRPr="00124EF3" w14:paraId="2E97CA65" w14:textId="77777777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41CC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61" w:type="dxa"/>
          </w:tcPr>
          <w:p w14:paraId="3681304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4C9F0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93" w:type="dxa"/>
          </w:tcPr>
          <w:p w14:paraId="3F63C8F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272B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124EF3" w:rsidRPr="00124EF3" w14:paraId="4E7B13BB" w14:textId="77777777"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C5E89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руководитель </w:t>
            </w:r>
            <w:proofErr w:type="gramStart"/>
            <w:r w:rsidRPr="00124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соискателя  лицензии</w:t>
            </w:r>
            <w:proofErr w:type="gramEnd"/>
          </w:p>
          <w:p w14:paraId="77035913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61" w:type="dxa"/>
          </w:tcPr>
          <w:p w14:paraId="567D2DA7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4D5455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подпись</w:t>
            </w:r>
          </w:p>
        </w:tc>
        <w:tc>
          <w:tcPr>
            <w:tcW w:w="593" w:type="dxa"/>
          </w:tcPr>
          <w:p w14:paraId="00A9139B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61C2CD" w14:textId="77777777" w:rsidR="00124EF3" w:rsidRPr="00124EF3" w:rsidRDefault="00124EF3" w:rsidP="00124E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4E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фамилия, имя, отчество</w:t>
            </w:r>
          </w:p>
        </w:tc>
      </w:tr>
    </w:tbl>
    <w:p w14:paraId="62B0C978" w14:textId="77777777" w:rsidR="00124EF3" w:rsidRPr="00124EF3" w:rsidRDefault="00124EF3" w:rsidP="00124EF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4E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М.П.</w:t>
      </w:r>
    </w:p>
    <w:p w14:paraId="332DE6F2" w14:textId="77777777" w:rsidR="00124EF3" w:rsidRPr="00124EF3" w:rsidRDefault="00124EF3" w:rsidP="00124EF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3946E41" w14:textId="77777777" w:rsidR="00F12C76" w:rsidRDefault="00F12C76" w:rsidP="00124EF3">
      <w:pPr>
        <w:ind w:firstLine="709"/>
        <w:jc w:val="both"/>
      </w:pPr>
    </w:p>
    <w:sectPr w:rsidR="00F12C76" w:rsidSect="00A95C4F">
      <w:headerReference w:type="even" r:id="rId7"/>
      <w:headerReference w:type="default" r:id="rId8"/>
      <w:pgSz w:w="11900" w:h="16840"/>
      <w:pgMar w:top="2134" w:right="1354" w:bottom="2355" w:left="165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3567" w14:textId="77777777" w:rsidR="00343A82" w:rsidRDefault="00343A82">
      <w:r>
        <w:separator/>
      </w:r>
    </w:p>
  </w:endnote>
  <w:endnote w:type="continuationSeparator" w:id="0">
    <w:p w14:paraId="42822155" w14:textId="77777777" w:rsidR="00343A82" w:rsidRDefault="0034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0A21" w14:textId="77777777" w:rsidR="00343A82" w:rsidRDefault="00343A82">
      <w:r>
        <w:separator/>
      </w:r>
    </w:p>
  </w:footnote>
  <w:footnote w:type="continuationSeparator" w:id="0">
    <w:p w14:paraId="008D4CB8" w14:textId="77777777" w:rsidR="00343A82" w:rsidRDefault="0034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F7C3" w14:textId="77777777" w:rsidR="004B690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69FB81D" wp14:editId="0866E9C9">
              <wp:simplePos x="0" y="0"/>
              <wp:positionH relativeFrom="page">
                <wp:posOffset>1082040</wp:posOffset>
              </wp:positionH>
              <wp:positionV relativeFrom="page">
                <wp:posOffset>971550</wp:posOffset>
              </wp:positionV>
              <wp:extent cx="4352290" cy="1612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29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DBE289" w14:textId="77777777" w:rsidR="004B6905" w:rsidRDefault="00000000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Места осуществления образовательной деятельности: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FB81D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85.2pt;margin-top:76.5pt;width:342.7pt;height:12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" filled="f" stroked="f">
              <v:textbox style="mso-fit-shape-to-text:t" inset="0,0,0,0">
                <w:txbxContent>
                  <w:p w14:paraId="75DBE289" w14:textId="77777777" w:rsidR="004B6905" w:rsidRDefault="0000000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Места осуществления образовательной деятельности: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0193" w14:textId="77777777" w:rsidR="004B690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236ECD" wp14:editId="3D5EA3D0">
              <wp:simplePos x="0" y="0"/>
              <wp:positionH relativeFrom="page">
                <wp:posOffset>1459865</wp:posOffset>
              </wp:positionH>
              <wp:positionV relativeFrom="page">
                <wp:posOffset>953135</wp:posOffset>
              </wp:positionV>
              <wp:extent cx="4953000" cy="1797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EE5EF1" w14:textId="77777777" w:rsidR="004B6905" w:rsidRDefault="00000000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Основные сведения об образовательной организации: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36ECD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114.95pt;margin-top:75.05pt;width:390pt;height:14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" filled="f" stroked="f">
              <v:textbox style="mso-fit-shape-to-text:t" inset="0,0,0,0">
                <w:txbxContent>
                  <w:p w14:paraId="6DEE5EF1" w14:textId="77777777" w:rsidR="004B6905" w:rsidRDefault="0000000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Основные сведения об образовательной организации: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543"/>
    <w:multiLevelType w:val="multilevel"/>
    <w:tmpl w:val="DB1A25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649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F3"/>
    <w:rsid w:val="00050910"/>
    <w:rsid w:val="00056D71"/>
    <w:rsid w:val="00124EF3"/>
    <w:rsid w:val="001E5426"/>
    <w:rsid w:val="00343A82"/>
    <w:rsid w:val="003B7BD4"/>
    <w:rsid w:val="003D2A7E"/>
    <w:rsid w:val="00445436"/>
    <w:rsid w:val="004B6905"/>
    <w:rsid w:val="00565DF3"/>
    <w:rsid w:val="00682E95"/>
    <w:rsid w:val="0068352D"/>
    <w:rsid w:val="006C0B77"/>
    <w:rsid w:val="008111A6"/>
    <w:rsid w:val="008242FF"/>
    <w:rsid w:val="00870751"/>
    <w:rsid w:val="008D034D"/>
    <w:rsid w:val="00922C48"/>
    <w:rsid w:val="00A95C4F"/>
    <w:rsid w:val="00B915B7"/>
    <w:rsid w:val="00EA59DF"/>
    <w:rsid w:val="00EE4070"/>
    <w:rsid w:val="00F12C76"/>
    <w:rsid w:val="00F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AF8D"/>
  <w15:chartTrackingRefBased/>
  <w15:docId w15:val="{4C395915-5FD9-47D1-93F8-81E36084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C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5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D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D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D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D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D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D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D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5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5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5DF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5DF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5DF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5DF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5DF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5DF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65D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5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D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5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5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5DF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65D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5D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5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5DF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65DF3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_"/>
    <w:basedOn w:val="a0"/>
    <w:link w:val="12"/>
    <w:rsid w:val="00A95C4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Основной текст_"/>
    <w:basedOn w:val="a0"/>
    <w:link w:val="13"/>
    <w:rsid w:val="00A95C4F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A95C4F"/>
    <w:pPr>
      <w:spacing w:line="257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13">
    <w:name w:val="Основной текст1"/>
    <w:basedOn w:val="a"/>
    <w:link w:val="ac"/>
    <w:rsid w:val="00A95C4F"/>
    <w:pPr>
      <w:spacing w:after="70" w:line="257" w:lineRule="auto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msonormal0">
    <w:name w:val="msonormal"/>
    <w:basedOn w:val="a"/>
    <w:rsid w:val="00124E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header"/>
    <w:basedOn w:val="a"/>
    <w:link w:val="ae"/>
    <w:uiPriority w:val="99"/>
    <w:semiHidden/>
    <w:unhideWhenUsed/>
    <w:rsid w:val="00124EF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124EF3"/>
    <w:rPr>
      <w:kern w:val="0"/>
      <w14:ligatures w14:val="none"/>
    </w:rPr>
  </w:style>
  <w:style w:type="paragraph" w:styleId="af">
    <w:name w:val="footer"/>
    <w:basedOn w:val="a"/>
    <w:link w:val="af0"/>
    <w:uiPriority w:val="99"/>
    <w:semiHidden/>
    <w:unhideWhenUsed/>
    <w:rsid w:val="00124EF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124EF3"/>
    <w:rPr>
      <w:kern w:val="0"/>
      <w14:ligatures w14:val="none"/>
    </w:rPr>
  </w:style>
  <w:style w:type="character" w:customStyle="1" w:styleId="af1">
    <w:name w:val="Без интервала Знак"/>
    <w:basedOn w:val="a0"/>
    <w:link w:val="af2"/>
    <w:uiPriority w:val="1"/>
    <w:locked/>
    <w:rsid w:val="00124EF3"/>
    <w:rPr>
      <w:rFonts w:ascii="Calibri" w:eastAsia="Times New Roman" w:hAnsi="Calibri" w:cs="Times New Roman"/>
      <w:lang w:eastAsia="ru-RU"/>
    </w:rPr>
  </w:style>
  <w:style w:type="paragraph" w:styleId="af2">
    <w:name w:val="No Spacing"/>
    <w:link w:val="af1"/>
    <w:uiPriority w:val="1"/>
    <w:qFormat/>
    <w:rsid w:val="00124E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124E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124E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f3">
    <w:name w:val="Table Grid"/>
    <w:basedOn w:val="a1"/>
    <w:uiPriority w:val="59"/>
    <w:rsid w:val="00124EF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124EF3"/>
  </w:style>
  <w:style w:type="table" w:customStyle="1" w:styleId="15">
    <w:name w:val="Сетка таблицы1"/>
    <w:basedOn w:val="a1"/>
    <w:next w:val="af3"/>
    <w:uiPriority w:val="59"/>
    <w:rsid w:val="00124EF3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10020</Words>
  <Characters>57116</Characters>
  <Application>Microsoft Office Word</Application>
  <DocSecurity>0</DocSecurity>
  <Lines>475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2025-10-20T15:35:00Z</dcterms:created>
  <dcterms:modified xsi:type="dcterms:W3CDTF">2025-11-08T15:45:00Z</dcterms:modified>
</cp:coreProperties>
</file>